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089217452"/>
        <w:docPartObj>
          <w:docPartGallery w:val="Cover Pages"/>
          <w:docPartUnique/>
        </w:docPartObj>
      </w:sdtPr>
      <w:sdtEndPr>
        <w:rPr>
          <w:b/>
          <w:color w:val="FFFFFF" w:themeColor="background1"/>
          <w:sz w:val="24"/>
          <w:szCs w:val="24"/>
        </w:rPr>
      </w:sdtEndPr>
      <w:sdtContent>
        <w:p w14:paraId="6E7D085F" w14:textId="30F1A7BE" w:rsidR="0007716A" w:rsidRDefault="0007716A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76"/>
          </w:tblGrid>
          <w:tr w:rsidR="0007716A" w14:paraId="02090045" w14:textId="77777777" w:rsidTr="00393692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4D898209A5354677A6B26429BC18E562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476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DB70A0A" w14:textId="3923E77E" w:rsidR="0007716A" w:rsidRDefault="0007716A" w:rsidP="0007716A">
                    <w:pPr>
                      <w:pStyle w:val="NoSpacing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Artisan E-Learning | E-Learning Uncovered</w:t>
                    </w:r>
                  </w:p>
                </w:tc>
              </w:sdtContent>
            </w:sdt>
          </w:tr>
          <w:tr w:rsidR="0007716A" w14:paraId="1E6BCCE3" w14:textId="77777777" w:rsidTr="00393692">
            <w:tc>
              <w:tcPr>
                <w:tcW w:w="7476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Title"/>
                  <w:id w:val="13406919"/>
                  <w:placeholder>
                    <w:docPart w:val="5CA13FD823B74167867367A9EC3A692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2E5C1A5A" w14:textId="684720FF" w:rsidR="0007716A" w:rsidRDefault="00054FDD" w:rsidP="00054FDD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Managing Your  Task List</w:t>
                    </w:r>
                  </w:p>
                </w:sdtContent>
              </w:sdt>
            </w:tc>
          </w:tr>
          <w:tr w:rsidR="0007716A" w14:paraId="161F9B66" w14:textId="77777777" w:rsidTr="00393692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88B6FD34BEFF4EA8912A9F4C3A0EF96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476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89FD0F2" w14:textId="19436AA9" w:rsidR="0007716A" w:rsidRDefault="0007716A" w:rsidP="0007716A">
                    <w:pPr>
                      <w:pStyle w:val="NoSpacing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Storyboard</w:t>
                    </w:r>
                  </w:p>
                </w:tc>
              </w:sdtContent>
            </w:sdt>
          </w:tr>
        </w:tbl>
        <w:p w14:paraId="57BA3E19" w14:textId="1EED207F" w:rsidR="006D7C47" w:rsidRDefault="0007716A" w:rsidP="006D7C47">
          <w:pPr>
            <w:rPr>
              <w:b/>
              <w:color w:val="FFFFFF" w:themeColor="background1"/>
              <w:sz w:val="24"/>
              <w:szCs w:val="24"/>
            </w:rPr>
          </w:pPr>
          <w:r>
            <w:rPr>
              <w:b/>
              <w:color w:val="FFFFFF" w:themeColor="background1"/>
              <w:sz w:val="24"/>
              <w:szCs w:val="24"/>
            </w:rPr>
            <w:br w:type="page"/>
          </w:r>
        </w:p>
      </w:sdtContent>
    </w:sdt>
    <w:p w14:paraId="6F8ADB6B" w14:textId="675253CD" w:rsidR="00966B10" w:rsidRPr="006D7C47" w:rsidRDefault="0007716A" w:rsidP="006D7C47">
      <w:pPr>
        <w:pStyle w:val="Heading1"/>
        <w:rPr>
          <w:b/>
          <w:color w:val="FFFFFF" w:themeColor="background1"/>
          <w:sz w:val="24"/>
          <w:szCs w:val="24"/>
        </w:rPr>
      </w:pPr>
      <w:r>
        <w:lastRenderedPageBreak/>
        <w:t>Part</w:t>
      </w:r>
      <w:r w:rsidR="006D7C47">
        <w:t xml:space="preserve"> </w:t>
      </w:r>
      <w:r w:rsidR="002E62EE">
        <w:t xml:space="preserve">1: </w:t>
      </w:r>
      <w:r w:rsidR="00054FDD">
        <w:t>Overview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0"/>
        <w:gridCol w:w="4055"/>
        <w:gridCol w:w="4590"/>
      </w:tblGrid>
      <w:tr w:rsidR="00CF57F1" w:rsidRPr="005B26EB" w14:paraId="4B29655F" w14:textId="77777777" w:rsidTr="00303B06">
        <w:tc>
          <w:tcPr>
            <w:tcW w:w="710" w:type="dxa"/>
            <w:shd w:val="clear" w:color="auto" w:fill="5B9BD5" w:themeFill="accent1"/>
          </w:tcPr>
          <w:p w14:paraId="3072155D" w14:textId="5C65CD77" w:rsidR="00CF57F1" w:rsidRPr="009935CE" w:rsidRDefault="00CF57F1" w:rsidP="00CF57F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="00054FDD">
              <w:rPr>
                <w:b/>
                <w:color w:val="FFFFFF" w:themeColor="background1"/>
                <w:sz w:val="24"/>
                <w:szCs w:val="24"/>
              </w:rPr>
              <w:t>.1</w:t>
            </w:r>
          </w:p>
        </w:tc>
        <w:tc>
          <w:tcPr>
            <w:tcW w:w="8645" w:type="dxa"/>
            <w:gridSpan w:val="2"/>
            <w:shd w:val="clear" w:color="auto" w:fill="5B9BD5" w:themeFill="accent1"/>
          </w:tcPr>
          <w:p w14:paraId="58A19DA3" w14:textId="1110A0B6" w:rsidR="00CF57F1" w:rsidRPr="0020016E" w:rsidRDefault="00054FDD" w:rsidP="00FE20AC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Managing Your Task List</w:t>
            </w:r>
          </w:p>
        </w:tc>
      </w:tr>
      <w:tr w:rsidR="00983556" w:rsidRPr="005B26EB" w14:paraId="6B3CA89D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0E22C5EE" w14:textId="7151FD94" w:rsidR="00983556" w:rsidRPr="0020016E" w:rsidRDefault="002667C1" w:rsidP="00FE20AC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670FFBD3" w14:textId="77777777" w:rsidR="00983556" w:rsidRPr="0020016E" w:rsidRDefault="00983556" w:rsidP="00FE20AC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2667C1" w14:paraId="778C83F8" w14:textId="77777777" w:rsidTr="00303B06">
        <w:trPr>
          <w:trHeight w:val="826"/>
        </w:trPr>
        <w:tc>
          <w:tcPr>
            <w:tcW w:w="4765" w:type="dxa"/>
            <w:gridSpan w:val="2"/>
          </w:tcPr>
          <w:p w14:paraId="38197472" w14:textId="43950C36" w:rsidR="002667C1" w:rsidRPr="00104CB3" w:rsidRDefault="00104CB3" w:rsidP="00FE20AC">
            <w:pPr>
              <w:rPr>
                <w:b/>
              </w:rPr>
            </w:pPr>
            <w:r w:rsidRPr="00104CB3">
              <w:rPr>
                <w:b/>
              </w:rPr>
              <w:t>Video:</w:t>
            </w:r>
          </w:p>
          <w:p w14:paraId="111D7C82" w14:textId="6F576B79" w:rsidR="00104CB3" w:rsidRPr="00104CB3" w:rsidRDefault="00150A6E" w:rsidP="006D7C47">
            <w:pPr>
              <w:rPr>
                <w:i/>
              </w:rPr>
            </w:pPr>
            <w:r>
              <w:rPr>
                <w:i/>
              </w:rPr>
              <w:t>Intro_Video.mpg</w:t>
            </w:r>
          </w:p>
        </w:tc>
        <w:tc>
          <w:tcPr>
            <w:tcW w:w="4590" w:type="dxa"/>
          </w:tcPr>
          <w:p w14:paraId="333E493D" w14:textId="6E8ECCFC" w:rsidR="002667C1" w:rsidRPr="00831087" w:rsidRDefault="00104CB3" w:rsidP="00FE20AC">
            <w:pPr>
              <w:rPr>
                <w:rFonts w:cs="Articulate"/>
              </w:rPr>
            </w:pPr>
            <w:r>
              <w:rPr>
                <w:rFonts w:cs="Articulate"/>
              </w:rPr>
              <w:t>None</w:t>
            </w:r>
          </w:p>
        </w:tc>
      </w:tr>
      <w:tr w:rsidR="00983556" w14:paraId="26E2C0FE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6801C4AB" w14:textId="77777777" w:rsidR="00983556" w:rsidRPr="005B26EB" w:rsidRDefault="00983556" w:rsidP="00FE20AC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983556" w14:paraId="3AA4D140" w14:textId="77777777" w:rsidTr="00303B06">
        <w:tc>
          <w:tcPr>
            <w:tcW w:w="9355" w:type="dxa"/>
            <w:gridSpan w:val="3"/>
          </w:tcPr>
          <w:p w14:paraId="775ADB66" w14:textId="02D5F759" w:rsidR="00983556" w:rsidRDefault="006D7C47" w:rsidP="009B5A4D">
            <w:pPr>
              <w:pStyle w:val="ListParagraph"/>
              <w:numPr>
                <w:ilvl w:val="0"/>
                <w:numId w:val="1"/>
              </w:numPr>
            </w:pPr>
            <w:r>
              <w:t>Set video</w:t>
            </w:r>
            <w:r w:rsidR="001151D9">
              <w:t xml:space="preserve"> to auto start. </w:t>
            </w:r>
          </w:p>
          <w:p w14:paraId="6412A730" w14:textId="739FE1FF" w:rsidR="00104CB3" w:rsidRDefault="00104CB3" w:rsidP="009B5A4D">
            <w:pPr>
              <w:pStyle w:val="ListParagraph"/>
              <w:numPr>
                <w:ilvl w:val="0"/>
                <w:numId w:val="1"/>
              </w:numPr>
            </w:pPr>
            <w:r>
              <w:t>Scale to fill screen.</w:t>
            </w:r>
          </w:p>
        </w:tc>
      </w:tr>
    </w:tbl>
    <w:p w14:paraId="1EE32732" w14:textId="77777777" w:rsidR="006D7C47" w:rsidRDefault="006D7C47" w:rsidP="006D7C47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0"/>
        <w:gridCol w:w="4055"/>
        <w:gridCol w:w="4590"/>
      </w:tblGrid>
      <w:tr w:rsidR="008F36D6" w:rsidRPr="0020016E" w14:paraId="787ED962" w14:textId="77777777" w:rsidTr="00303B06">
        <w:tc>
          <w:tcPr>
            <w:tcW w:w="710" w:type="dxa"/>
            <w:shd w:val="clear" w:color="auto" w:fill="5B9BD5" w:themeFill="accent1"/>
          </w:tcPr>
          <w:p w14:paraId="71638FF0" w14:textId="737391E6" w:rsidR="008F36D6" w:rsidRPr="009935CE" w:rsidRDefault="00054FDD" w:rsidP="00D56B3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1.2</w:t>
            </w:r>
          </w:p>
        </w:tc>
        <w:tc>
          <w:tcPr>
            <w:tcW w:w="8645" w:type="dxa"/>
            <w:gridSpan w:val="2"/>
            <w:shd w:val="clear" w:color="auto" w:fill="5B9BD5" w:themeFill="accent1"/>
          </w:tcPr>
          <w:p w14:paraId="1395E4FF" w14:textId="7EC40067" w:rsidR="008F36D6" w:rsidRPr="0020016E" w:rsidRDefault="00054FDD" w:rsidP="00054FDD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Introduction</w:t>
            </w:r>
          </w:p>
        </w:tc>
      </w:tr>
      <w:tr w:rsidR="008F36D6" w:rsidRPr="0020016E" w14:paraId="739C63B6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35668122" w14:textId="77777777" w:rsidR="008F36D6" w:rsidRPr="0020016E" w:rsidRDefault="008F36D6" w:rsidP="00D56B31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3874CAFF" w14:textId="77777777" w:rsidR="008F36D6" w:rsidRPr="0020016E" w:rsidRDefault="008F36D6" w:rsidP="00D56B31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8F36D6" w:rsidRPr="00831087" w14:paraId="696F6877" w14:textId="77777777" w:rsidTr="00303B06">
        <w:trPr>
          <w:trHeight w:val="826"/>
        </w:trPr>
        <w:tc>
          <w:tcPr>
            <w:tcW w:w="4765" w:type="dxa"/>
            <w:gridSpan w:val="2"/>
          </w:tcPr>
          <w:p w14:paraId="51AA3D78" w14:textId="45F5D0CD" w:rsidR="008F36D6" w:rsidRPr="00104CB3" w:rsidRDefault="00D56B31" w:rsidP="00D56B31">
            <w:pPr>
              <w:rPr>
                <w:b/>
              </w:rPr>
            </w:pPr>
            <w:r>
              <w:rPr>
                <w:b/>
              </w:rPr>
              <w:t xml:space="preserve">Imported </w:t>
            </w:r>
            <w:proofErr w:type="spellStart"/>
            <w:r>
              <w:rPr>
                <w:b/>
              </w:rPr>
              <w:t>PPT</w:t>
            </w:r>
            <w:proofErr w:type="spellEnd"/>
            <w:r>
              <w:rPr>
                <w:b/>
              </w:rPr>
              <w:t xml:space="preserve"> Slide</w:t>
            </w:r>
            <w:r w:rsidR="008F36D6" w:rsidRPr="00104CB3">
              <w:rPr>
                <w:b/>
              </w:rPr>
              <w:t>:</w:t>
            </w:r>
          </w:p>
          <w:p w14:paraId="736EECC9" w14:textId="77777777" w:rsidR="00AE1B0B" w:rsidRDefault="00CD2494" w:rsidP="00CD2494">
            <w:pPr>
              <w:rPr>
                <w:i/>
              </w:rPr>
            </w:pPr>
            <w:r>
              <w:rPr>
                <w:i/>
              </w:rPr>
              <w:t>123_Prioritizing</w:t>
            </w:r>
            <w:r w:rsidR="00D56B31">
              <w:rPr>
                <w:i/>
              </w:rPr>
              <w:t>.PPT</w:t>
            </w:r>
            <w:r w:rsidR="009B18DA">
              <w:rPr>
                <w:i/>
              </w:rPr>
              <w:t>X</w:t>
            </w:r>
            <w:r w:rsidR="00D73D0E">
              <w:rPr>
                <w:i/>
              </w:rPr>
              <w:br/>
            </w:r>
          </w:p>
          <w:p w14:paraId="017ED768" w14:textId="77777777" w:rsidR="00D73D0E" w:rsidRPr="00104CB3" w:rsidRDefault="00D73D0E" w:rsidP="00D73D0E">
            <w:pPr>
              <w:rPr>
                <w:b/>
              </w:rPr>
            </w:pPr>
            <w:r>
              <w:rPr>
                <w:b/>
              </w:rPr>
              <w:t>Text</w:t>
            </w:r>
            <w:r w:rsidRPr="00104CB3">
              <w:rPr>
                <w:b/>
              </w:rPr>
              <w:t>:</w:t>
            </w:r>
          </w:p>
          <w:p w14:paraId="7A1A51F9" w14:textId="77777777" w:rsidR="00D73D0E" w:rsidRPr="00AD040A" w:rsidRDefault="00D73D0E" w:rsidP="00D73D0E">
            <w:r w:rsidRPr="00AD040A">
              <w:t>After completing this course, you will learn:</w:t>
            </w:r>
          </w:p>
          <w:p w14:paraId="5EC7A934" w14:textId="77777777" w:rsidR="00D73D0E" w:rsidRPr="00CD2494" w:rsidRDefault="00D73D0E" w:rsidP="00D73D0E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Importance of a to-do list</w:t>
            </w:r>
          </w:p>
          <w:p w14:paraId="2CB31CEA" w14:textId="77777777" w:rsidR="00D73D0E" w:rsidRPr="00CD2494" w:rsidRDefault="00D73D0E" w:rsidP="00D73D0E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Advantages and disadvantages of different types of lists</w:t>
            </w:r>
          </w:p>
          <w:p w14:paraId="6E68FB7F" w14:textId="77777777" w:rsidR="00D73D0E" w:rsidRPr="00CD2494" w:rsidRDefault="00D73D0E" w:rsidP="00D73D0E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Tips for creating a list</w:t>
            </w:r>
          </w:p>
          <w:p w14:paraId="4C8523B5" w14:textId="77777777" w:rsidR="00D73D0E" w:rsidRPr="00CD2494" w:rsidRDefault="00D73D0E" w:rsidP="00D73D0E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Ways to prioritize your list</w:t>
            </w:r>
          </w:p>
          <w:p w14:paraId="5ECA5B95" w14:textId="2AB7B83D" w:rsidR="00D73D0E" w:rsidRPr="00D73D0E" w:rsidRDefault="00D73D0E" w:rsidP="00D73D0E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Importance of enforcing your list</w:t>
            </w:r>
          </w:p>
        </w:tc>
        <w:tc>
          <w:tcPr>
            <w:tcW w:w="4590" w:type="dxa"/>
          </w:tcPr>
          <w:p w14:paraId="24076D86" w14:textId="77777777" w:rsidR="00D56B31" w:rsidRDefault="00CD2494" w:rsidP="00CD2494">
            <w:pPr>
              <w:pStyle w:val="NormalWeb"/>
              <w:rPr>
                <w:rFonts w:ascii="Calibri" w:eastAsia="Calibri" w:hAnsi="Calibri"/>
                <w:sz w:val="22"/>
                <w:szCs w:val="22"/>
              </w:rPr>
            </w:pPr>
            <w:r w:rsidRPr="003E49CA">
              <w:rPr>
                <w:rFonts w:ascii="Calibri" w:eastAsia="Calibri" w:hAnsi="Calibri"/>
                <w:sz w:val="22"/>
                <w:szCs w:val="22"/>
              </w:rPr>
              <w:t>Is your list longer than your day?  How do you decide what to do first when it all needs to be done now</w:t>
            </w:r>
            <w:r>
              <w:rPr>
                <w:rFonts w:ascii="Calibri" w:eastAsia="Calibri" w:hAnsi="Calibri"/>
                <w:sz w:val="22"/>
                <w:szCs w:val="22"/>
              </w:rPr>
              <w:t>?</w:t>
            </w:r>
          </w:p>
          <w:p w14:paraId="14284F1B" w14:textId="4C017157" w:rsidR="00D73D0E" w:rsidRPr="00CD2494" w:rsidRDefault="00D73D0E" w:rsidP="00CD2494">
            <w:pPr>
              <w:pStyle w:val="NormalWeb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</w:rPr>
              <w:t xml:space="preserve">In this course, you’ll learn some simple techniques to manage and prioritize your tasks. </w:t>
            </w:r>
            <w:r w:rsidRPr="003E49CA">
              <w:rPr>
                <w:rFonts w:ascii="Calibri" w:eastAsia="Calibri" w:hAnsi="Calibri"/>
              </w:rPr>
              <w:t>Specifically, you’ll learn the importance of a to-do list, the advantages and disadvantages of different types of lists, tips for creating a list, ways to prioritize your list, and the importance of enforcing your list.</w:t>
            </w:r>
          </w:p>
        </w:tc>
      </w:tr>
      <w:tr w:rsidR="008F36D6" w:rsidRPr="005B26EB" w14:paraId="2923FD84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72079D21" w14:textId="77777777" w:rsidR="008F36D6" w:rsidRPr="005B26EB" w:rsidRDefault="008F36D6" w:rsidP="00D56B31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8F36D6" w14:paraId="584CF5A0" w14:textId="77777777" w:rsidTr="00303B06">
        <w:tc>
          <w:tcPr>
            <w:tcW w:w="9355" w:type="dxa"/>
            <w:gridSpan w:val="3"/>
          </w:tcPr>
          <w:p w14:paraId="1D45F80A" w14:textId="349F5EE4" w:rsidR="00D56B31" w:rsidRDefault="00D56B31" w:rsidP="009B5A4D">
            <w:pPr>
              <w:pStyle w:val="ListParagraph"/>
              <w:numPr>
                <w:ilvl w:val="0"/>
                <w:numId w:val="1"/>
              </w:numPr>
            </w:pPr>
            <w:r>
              <w:t xml:space="preserve">Insert audio narration file </w:t>
            </w:r>
            <w:r w:rsidR="00CD2494">
              <w:rPr>
                <w:i/>
              </w:rPr>
              <w:t>1.</w:t>
            </w:r>
            <w:r w:rsidR="00342BDC">
              <w:rPr>
                <w:i/>
              </w:rPr>
              <w:t>2</w:t>
            </w:r>
            <w:r w:rsidR="00691C81">
              <w:rPr>
                <w:i/>
              </w:rPr>
              <w:t>.wav</w:t>
            </w:r>
            <w:r>
              <w:t>.</w:t>
            </w:r>
          </w:p>
          <w:p w14:paraId="6CA385B2" w14:textId="26AC74C7" w:rsidR="008F36D6" w:rsidRDefault="00D56B31" w:rsidP="009B5A4D">
            <w:pPr>
              <w:pStyle w:val="ListParagraph"/>
              <w:numPr>
                <w:ilvl w:val="0"/>
                <w:numId w:val="1"/>
              </w:numPr>
            </w:pPr>
            <w:r>
              <w:t>Animate graphics/text in sync with audio narration.</w:t>
            </w:r>
          </w:p>
        </w:tc>
      </w:tr>
    </w:tbl>
    <w:p w14:paraId="360FF11A" w14:textId="77777777" w:rsidR="003E3F7B" w:rsidRDefault="003E3F7B" w:rsidP="00D56B31">
      <w:pPr>
        <w:pStyle w:val="NoSpacing"/>
      </w:pPr>
    </w:p>
    <w:p w14:paraId="2BB84EEF" w14:textId="198247FA" w:rsidR="00DA222B" w:rsidRDefault="00966B10" w:rsidP="0074602C">
      <w:pPr>
        <w:pStyle w:val="Heading1"/>
      </w:pPr>
      <w:r>
        <w:t xml:space="preserve">Part 2: </w:t>
      </w:r>
      <w:r w:rsidR="003E3F7B">
        <w:t>To-Do Lists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DA222B" w:rsidRPr="0020016E" w14:paraId="4F458A0E" w14:textId="77777777" w:rsidTr="00303B06">
        <w:tc>
          <w:tcPr>
            <w:tcW w:w="715" w:type="dxa"/>
            <w:shd w:val="clear" w:color="auto" w:fill="5B9BD5" w:themeFill="accent1"/>
          </w:tcPr>
          <w:p w14:paraId="4C164E88" w14:textId="72CDF814" w:rsidR="00DA222B" w:rsidRPr="009935CE" w:rsidRDefault="003E3F7B" w:rsidP="00DF1D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2.1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0ECFA6FA" w14:textId="314DE572" w:rsidR="00DA222B" w:rsidRPr="0020016E" w:rsidRDefault="00AD040A" w:rsidP="003E3F7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Getting Tasks Out</w:t>
            </w:r>
            <w:r w:rsidR="003E3F7B">
              <w:rPr>
                <w:b/>
                <w:color w:val="FFFFFF" w:themeColor="background1"/>
                <w:sz w:val="24"/>
                <w:szCs w:val="24"/>
              </w:rPr>
              <w:t xml:space="preserve"> of Your Head</w:t>
            </w:r>
            <w:r w:rsidR="00550AD8">
              <w:rPr>
                <w:b/>
                <w:color w:val="FFFFFF" w:themeColor="background1"/>
                <w:sz w:val="24"/>
                <w:szCs w:val="24"/>
              </w:rPr>
              <w:t xml:space="preserve"> (Storyline 2 Only)</w:t>
            </w:r>
          </w:p>
        </w:tc>
      </w:tr>
      <w:tr w:rsidR="00DA222B" w:rsidRPr="0020016E" w14:paraId="6CCE3523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39CE0EA2" w14:textId="77777777" w:rsidR="00DA222B" w:rsidRPr="0020016E" w:rsidRDefault="00DA222B" w:rsidP="00DF1D88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311424A2" w14:textId="77777777" w:rsidR="00DA222B" w:rsidRPr="0020016E" w:rsidRDefault="00DA222B" w:rsidP="00DF1D88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DA222B" w:rsidRPr="00831087" w14:paraId="19B1EDC0" w14:textId="77777777" w:rsidTr="00303B06">
        <w:tc>
          <w:tcPr>
            <w:tcW w:w="4765" w:type="dxa"/>
            <w:gridSpan w:val="2"/>
          </w:tcPr>
          <w:p w14:paraId="0ACA9739" w14:textId="63122EAC" w:rsidR="00530DCD" w:rsidRDefault="00530DCD" w:rsidP="00CE1BC0">
            <w:pPr>
              <w:rPr>
                <w:b/>
              </w:rPr>
            </w:pPr>
            <w:r>
              <w:rPr>
                <w:b/>
              </w:rPr>
              <w:t>Character:</w:t>
            </w:r>
          </w:p>
          <w:p w14:paraId="4F5F5128" w14:textId="5AA3B7A0" w:rsidR="00530DCD" w:rsidRDefault="00530DCD" w:rsidP="00CE1BC0">
            <w:pPr>
              <w:rPr>
                <w:i/>
              </w:rPr>
            </w:pPr>
            <w:r>
              <w:rPr>
                <w:i/>
              </w:rPr>
              <w:t xml:space="preserve">Photographic character of </w:t>
            </w:r>
            <w:r w:rsidRPr="00530DCD">
              <w:rPr>
                <w:i/>
              </w:rPr>
              <w:t>choice</w:t>
            </w:r>
          </w:p>
          <w:p w14:paraId="65147178" w14:textId="77777777" w:rsidR="007952E8" w:rsidRDefault="007952E8" w:rsidP="00CE1BC0">
            <w:pPr>
              <w:rPr>
                <w:i/>
              </w:rPr>
            </w:pPr>
          </w:p>
          <w:p w14:paraId="5C51FFE1" w14:textId="77777777" w:rsidR="007952E8" w:rsidRPr="007952E8" w:rsidRDefault="007952E8" w:rsidP="00CE1BC0">
            <w:pPr>
              <w:rPr>
                <w:b/>
              </w:rPr>
            </w:pPr>
            <w:r w:rsidRPr="007952E8">
              <w:rPr>
                <w:b/>
              </w:rPr>
              <w:t>Shape:</w:t>
            </w:r>
          </w:p>
          <w:p w14:paraId="50D23B2C" w14:textId="02517F76" w:rsidR="007952E8" w:rsidRPr="00530DCD" w:rsidRDefault="007952E8" w:rsidP="00CE1BC0">
            <w:pPr>
              <w:rPr>
                <w:i/>
              </w:rPr>
            </w:pPr>
            <w:r>
              <w:rPr>
                <w:i/>
              </w:rPr>
              <w:t>Thought cloud</w:t>
            </w:r>
          </w:p>
          <w:p w14:paraId="19182C11" w14:textId="77777777" w:rsidR="00530DCD" w:rsidRDefault="00530DCD" w:rsidP="00CE1BC0">
            <w:pPr>
              <w:rPr>
                <w:b/>
              </w:rPr>
            </w:pPr>
          </w:p>
          <w:p w14:paraId="26E9D1FA" w14:textId="2DD32C40" w:rsidR="00CE1BC0" w:rsidRPr="00F35707" w:rsidRDefault="00CE1BC0" w:rsidP="00CE1BC0">
            <w:pPr>
              <w:rPr>
                <w:b/>
              </w:rPr>
            </w:pPr>
            <w:r>
              <w:rPr>
                <w:b/>
              </w:rPr>
              <w:t>Graphic</w:t>
            </w:r>
            <w:r w:rsidRPr="002667C1">
              <w:rPr>
                <w:b/>
              </w:rPr>
              <w:t>:</w:t>
            </w:r>
          </w:p>
          <w:p w14:paraId="2C3BD242" w14:textId="3D804A76" w:rsidR="002C3CFF" w:rsidRDefault="00490A28" w:rsidP="00CE1BC0">
            <w:pPr>
              <w:rPr>
                <w:i/>
              </w:rPr>
            </w:pPr>
            <w:r>
              <w:rPr>
                <w:i/>
              </w:rPr>
              <w:t>Blank</w:t>
            </w:r>
            <w:r w:rsidR="00572649">
              <w:rPr>
                <w:i/>
              </w:rPr>
              <w:t>_List</w:t>
            </w:r>
            <w:r w:rsidR="002C3CFF">
              <w:rPr>
                <w:i/>
              </w:rPr>
              <w:t>.png</w:t>
            </w:r>
          </w:p>
          <w:p w14:paraId="7329357D" w14:textId="77777777" w:rsidR="00CE1BC0" w:rsidRDefault="00CE1BC0" w:rsidP="00CE1BC0">
            <w:pPr>
              <w:rPr>
                <w:i/>
              </w:rPr>
            </w:pPr>
          </w:p>
          <w:p w14:paraId="0EF5FC2B" w14:textId="4571F9DD" w:rsidR="00CE1BC0" w:rsidRPr="009E0289" w:rsidRDefault="00CE1BC0" w:rsidP="00CE1BC0">
            <w:pPr>
              <w:rPr>
                <w:b/>
              </w:rPr>
            </w:pPr>
            <w:r w:rsidRPr="009E0289">
              <w:rPr>
                <w:b/>
              </w:rPr>
              <w:t>Text:</w:t>
            </w:r>
          </w:p>
          <w:p w14:paraId="10ED0049" w14:textId="533628E1" w:rsidR="00DA222B" w:rsidRDefault="00572649" w:rsidP="00CE1BC0">
            <w:pPr>
              <w:rPr>
                <w:i/>
              </w:rPr>
            </w:pPr>
            <w:r>
              <w:rPr>
                <w:i/>
              </w:rPr>
              <w:t>Pick up the dry cleaning</w:t>
            </w:r>
          </w:p>
          <w:p w14:paraId="5FCB1D06" w14:textId="77777777" w:rsidR="00572649" w:rsidRDefault="00572649" w:rsidP="00CE1BC0">
            <w:pPr>
              <w:rPr>
                <w:i/>
              </w:rPr>
            </w:pPr>
            <w:r>
              <w:rPr>
                <w:i/>
              </w:rPr>
              <w:t>Prepare for staff meeting</w:t>
            </w:r>
          </w:p>
          <w:p w14:paraId="0E254E7E" w14:textId="77777777" w:rsidR="00572649" w:rsidRDefault="00572649" w:rsidP="00CE1BC0">
            <w:pPr>
              <w:rPr>
                <w:i/>
              </w:rPr>
            </w:pPr>
            <w:r>
              <w:rPr>
                <w:i/>
              </w:rPr>
              <w:t>Revise archive system</w:t>
            </w:r>
          </w:p>
          <w:p w14:paraId="7DD2C4D1" w14:textId="77777777" w:rsidR="00572649" w:rsidRDefault="00572649" w:rsidP="00CE1BC0">
            <w:pPr>
              <w:rPr>
                <w:i/>
              </w:rPr>
            </w:pPr>
            <w:r>
              <w:rPr>
                <w:i/>
              </w:rPr>
              <w:lastRenderedPageBreak/>
              <w:t>Mow the lawn</w:t>
            </w:r>
          </w:p>
          <w:p w14:paraId="34DF5BD9" w14:textId="6DE685E4" w:rsidR="00CE1BC0" w:rsidRPr="00CE1BC0" w:rsidRDefault="00572649" w:rsidP="00CE1BC0">
            <w:pPr>
              <w:rPr>
                <w:i/>
              </w:rPr>
            </w:pPr>
            <w:r>
              <w:rPr>
                <w:i/>
              </w:rPr>
              <w:t>Review vendor bids</w:t>
            </w:r>
          </w:p>
        </w:tc>
        <w:tc>
          <w:tcPr>
            <w:tcW w:w="4590" w:type="dxa"/>
          </w:tcPr>
          <w:p w14:paraId="5366615C" w14:textId="3BB7CE85" w:rsidR="002C2456" w:rsidRPr="00831087" w:rsidRDefault="00572649" w:rsidP="00572649">
            <w:pPr>
              <w:spacing w:after="120"/>
              <w:rPr>
                <w:rFonts w:cs="Articulate"/>
              </w:rPr>
            </w:pPr>
            <w:r w:rsidRPr="003E49CA">
              <w:rPr>
                <w:rFonts w:ascii="Calibri" w:eastAsia="Calibri" w:hAnsi="Calibri"/>
              </w:rPr>
              <w:lastRenderedPageBreak/>
              <w:t>It’s hard to prioritize a task list when that l</w:t>
            </w:r>
            <w:r w:rsidR="00666D8C">
              <w:rPr>
                <w:rFonts w:ascii="Calibri" w:eastAsia="Calibri" w:hAnsi="Calibri"/>
              </w:rPr>
              <w:t xml:space="preserve">ist is running around your head. </w:t>
            </w:r>
            <w:r w:rsidRPr="003E49CA">
              <w:rPr>
                <w:rFonts w:ascii="Calibri" w:eastAsia="Calibri" w:hAnsi="Calibri"/>
              </w:rPr>
              <w:t>As soon as you stop to focus on one task, all th</w:t>
            </w:r>
            <w:r w:rsidR="00666D8C">
              <w:rPr>
                <w:rFonts w:ascii="Calibri" w:eastAsia="Calibri" w:hAnsi="Calibri"/>
              </w:rPr>
              <w:t xml:space="preserve">e others clamor for attention. </w:t>
            </w:r>
            <w:r w:rsidRPr="003E49CA">
              <w:rPr>
                <w:rFonts w:ascii="Calibri" w:eastAsia="Calibri" w:hAnsi="Calibri"/>
              </w:rPr>
              <w:t>And they a</w:t>
            </w:r>
            <w:r w:rsidR="00666D8C">
              <w:rPr>
                <w:rFonts w:ascii="Calibri" w:eastAsia="Calibri" w:hAnsi="Calibri"/>
              </w:rPr>
              <w:t xml:space="preserve">ll try to make you think that they are the most important one. </w:t>
            </w:r>
            <w:r w:rsidRPr="003E49CA">
              <w:rPr>
                <w:rFonts w:ascii="Calibri" w:eastAsia="Calibri" w:hAnsi="Calibri"/>
              </w:rPr>
              <w:t>The best way to manage this chaos is to get them out of your head and onto a list.</w:t>
            </w:r>
          </w:p>
        </w:tc>
      </w:tr>
      <w:tr w:rsidR="00DA222B" w:rsidRPr="005B26EB" w14:paraId="7F8E8CCC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59FAA4BB" w14:textId="77777777" w:rsidR="00DA222B" w:rsidRPr="005B26EB" w:rsidRDefault="00DA222B" w:rsidP="00DF1D88">
            <w:pPr>
              <w:rPr>
                <w:b/>
              </w:rPr>
            </w:pPr>
            <w:r w:rsidRPr="005B26EB">
              <w:rPr>
                <w:b/>
              </w:rPr>
              <w:lastRenderedPageBreak/>
              <w:t>Programming Notes</w:t>
            </w:r>
          </w:p>
        </w:tc>
      </w:tr>
      <w:tr w:rsidR="00DA222B" w14:paraId="46BEC8D1" w14:textId="77777777" w:rsidTr="00303B06">
        <w:tc>
          <w:tcPr>
            <w:tcW w:w="9355" w:type="dxa"/>
            <w:gridSpan w:val="3"/>
          </w:tcPr>
          <w:p w14:paraId="408DFDAE" w14:textId="30A9688D" w:rsidR="00DA222B" w:rsidRDefault="00DA222B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572649">
              <w:rPr>
                <w:i/>
              </w:rPr>
              <w:t>2.1</w:t>
            </w:r>
            <w:r w:rsidR="00691C81">
              <w:rPr>
                <w:i/>
              </w:rPr>
              <w:t>.wav</w:t>
            </w:r>
            <w:r>
              <w:t xml:space="preserve">. </w:t>
            </w:r>
          </w:p>
          <w:p w14:paraId="6C9B912D" w14:textId="77777777" w:rsidR="002C3CFF" w:rsidRDefault="002C3CFF" w:rsidP="009B5A4D">
            <w:pPr>
              <w:pStyle w:val="ListParagraph"/>
              <w:numPr>
                <w:ilvl w:val="0"/>
                <w:numId w:val="2"/>
              </w:numPr>
            </w:pPr>
            <w:r>
              <w:t>Animate graphics/text in sync with audio narration.</w:t>
            </w:r>
          </w:p>
          <w:p w14:paraId="1ABC5969" w14:textId="39FBA851" w:rsidR="002C3CFF" w:rsidRDefault="002C3CFF" w:rsidP="009B5A4D">
            <w:pPr>
              <w:pStyle w:val="ListParagraph"/>
              <w:numPr>
                <w:ilvl w:val="0"/>
                <w:numId w:val="2"/>
              </w:numPr>
            </w:pPr>
            <w:r>
              <w:t>Animate text with motion pa</w:t>
            </w:r>
            <w:r w:rsidR="00572649">
              <w:t>ths to move from the thought cloud</w:t>
            </w:r>
            <w:r w:rsidR="00F35707">
              <w:t xml:space="preserve"> </w:t>
            </w:r>
            <w:r>
              <w:t>to</w:t>
            </w:r>
            <w:r w:rsidR="00572649">
              <w:t xml:space="preserve"> the </w:t>
            </w:r>
            <w:r w:rsidR="00572649" w:rsidRPr="00572649">
              <w:rPr>
                <w:i/>
              </w:rPr>
              <w:t>Blank_List.png</w:t>
            </w:r>
            <w:r w:rsidR="00572649">
              <w:t xml:space="preserve"> graphic.</w:t>
            </w:r>
          </w:p>
        </w:tc>
      </w:tr>
    </w:tbl>
    <w:p w14:paraId="58B8FEDD" w14:textId="77777777" w:rsidR="00DA222B" w:rsidRDefault="00DA222B" w:rsidP="003D338B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74602C" w:rsidRPr="0020016E" w14:paraId="4F6A9E2A" w14:textId="77777777" w:rsidTr="00303B06">
        <w:tc>
          <w:tcPr>
            <w:tcW w:w="715" w:type="dxa"/>
            <w:shd w:val="clear" w:color="auto" w:fill="5B9BD5" w:themeFill="accent1"/>
          </w:tcPr>
          <w:p w14:paraId="1253C77C" w14:textId="6D3C7892" w:rsidR="0074602C" w:rsidRPr="009935CE" w:rsidRDefault="003E3F7B" w:rsidP="008373DB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2.2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331889C8" w14:textId="61F7FE56" w:rsidR="0074602C" w:rsidRPr="0020016E" w:rsidRDefault="00C17605" w:rsidP="00C17605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Tips for Creating a To-Do List</w:t>
            </w:r>
          </w:p>
        </w:tc>
      </w:tr>
      <w:tr w:rsidR="0074602C" w:rsidRPr="0020016E" w14:paraId="20D24B21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4842894C" w14:textId="77777777" w:rsidR="0074602C" w:rsidRPr="0020016E" w:rsidRDefault="0074602C" w:rsidP="008373DB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3B9A12DC" w14:textId="77777777" w:rsidR="0074602C" w:rsidRPr="0020016E" w:rsidRDefault="0074602C" w:rsidP="008373DB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74602C" w:rsidRPr="00831087" w14:paraId="05B17FD7" w14:textId="77777777" w:rsidTr="00303B06">
        <w:tc>
          <w:tcPr>
            <w:tcW w:w="4765" w:type="dxa"/>
            <w:gridSpan w:val="2"/>
          </w:tcPr>
          <w:p w14:paraId="1879E754" w14:textId="17AC4C13" w:rsidR="002E690E" w:rsidRPr="002E690E" w:rsidRDefault="002E690E" w:rsidP="002E690E">
            <w:pPr>
              <w:rPr>
                <w:b/>
              </w:rPr>
            </w:pPr>
            <w:r w:rsidRPr="002E690E">
              <w:rPr>
                <w:b/>
              </w:rPr>
              <w:t>Graphic:</w:t>
            </w:r>
          </w:p>
          <w:p w14:paraId="20449D33" w14:textId="2B86551E" w:rsidR="0068693E" w:rsidRDefault="002E690E" w:rsidP="002E690E">
            <w:pPr>
              <w:rPr>
                <w:i/>
              </w:rPr>
            </w:pPr>
            <w:r>
              <w:rPr>
                <w:i/>
              </w:rPr>
              <w:t>Sample_To</w:t>
            </w:r>
            <w:r w:rsidR="005B5409">
              <w:rPr>
                <w:i/>
              </w:rPr>
              <w:t>_</w:t>
            </w:r>
            <w:r>
              <w:rPr>
                <w:i/>
              </w:rPr>
              <w:t>Do_List.png</w:t>
            </w:r>
          </w:p>
          <w:p w14:paraId="291B06F6" w14:textId="77777777" w:rsidR="002E690E" w:rsidRDefault="002E690E" w:rsidP="002E690E">
            <w:pPr>
              <w:rPr>
                <w:i/>
              </w:rPr>
            </w:pPr>
          </w:p>
          <w:p w14:paraId="0CE6CCC8" w14:textId="77777777" w:rsidR="002E690E" w:rsidRPr="009E0289" w:rsidRDefault="002E690E" w:rsidP="002E690E">
            <w:pPr>
              <w:rPr>
                <w:b/>
              </w:rPr>
            </w:pPr>
            <w:r w:rsidRPr="009E0289">
              <w:rPr>
                <w:b/>
              </w:rPr>
              <w:t>Markers with Text:</w:t>
            </w:r>
          </w:p>
          <w:p w14:paraId="50828960" w14:textId="4618466A" w:rsidR="002E690E" w:rsidRPr="002E690E" w:rsidRDefault="002E690E" w:rsidP="009B5A4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2E690E">
              <w:rPr>
                <w:b/>
                <w:i/>
              </w:rPr>
              <w:t>Task Categories -</w:t>
            </w:r>
            <w:r w:rsidRPr="002E690E">
              <w:rPr>
                <w:i/>
              </w:rPr>
              <w:t xml:space="preserve"> You may want to separate your tasks into categories, such as </w:t>
            </w:r>
            <w:r w:rsidR="005B5409">
              <w:rPr>
                <w:i/>
              </w:rPr>
              <w:t xml:space="preserve">immediate and long-term tasks. </w:t>
            </w:r>
            <w:r w:rsidRPr="002E690E">
              <w:rPr>
                <w:i/>
              </w:rPr>
              <w:t>Just be sure to keep only one list.</w:t>
            </w:r>
          </w:p>
          <w:p w14:paraId="74702D31" w14:textId="6865DC09" w:rsidR="002E690E" w:rsidRPr="002E690E" w:rsidRDefault="002E690E" w:rsidP="009B5A4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2E690E">
              <w:rPr>
                <w:b/>
                <w:i/>
              </w:rPr>
              <w:t>Estimates -</w:t>
            </w:r>
            <w:r w:rsidRPr="002E690E">
              <w:rPr>
                <w:i/>
              </w:rPr>
              <w:t xml:space="preserve"> Include a roug</w:t>
            </w:r>
            <w:r w:rsidR="005B5409">
              <w:rPr>
                <w:i/>
              </w:rPr>
              <w:t xml:space="preserve">h time estimate for each task. </w:t>
            </w:r>
            <w:r w:rsidRPr="002E690E">
              <w:rPr>
                <w:i/>
              </w:rPr>
              <w:t>This will help you determine if your expectations are realistic.</w:t>
            </w:r>
          </w:p>
          <w:p w14:paraId="70C53CDD" w14:textId="63894964" w:rsidR="002E690E" w:rsidRPr="002E690E" w:rsidRDefault="002E690E" w:rsidP="009B5A4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2E690E">
              <w:rPr>
                <w:b/>
                <w:i/>
              </w:rPr>
              <w:t>Priorities -</w:t>
            </w:r>
            <w:r w:rsidRPr="002E690E">
              <w:rPr>
                <w:i/>
              </w:rPr>
              <w:t xml:space="preserve"> Create a prioritization system to help you identify the most important tasks.  Here, the most important tasks are given an “A.”</w:t>
            </w:r>
          </w:p>
          <w:p w14:paraId="3156996D" w14:textId="5C6A6D3C" w:rsidR="002E690E" w:rsidRPr="00E24690" w:rsidRDefault="002E690E" w:rsidP="009B5A4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2E690E">
              <w:rPr>
                <w:b/>
                <w:i/>
              </w:rPr>
              <w:t>Completed Tasks –</w:t>
            </w:r>
            <w:r w:rsidRPr="002E690E">
              <w:rPr>
                <w:i/>
              </w:rPr>
              <w:t xml:space="preserve"> Be sure to cross things off your lis</w:t>
            </w:r>
            <w:r w:rsidR="005B5409">
              <w:rPr>
                <w:i/>
              </w:rPr>
              <w:t xml:space="preserve">t when you are done with them. </w:t>
            </w:r>
            <w:r w:rsidRPr="002E690E">
              <w:rPr>
                <w:i/>
              </w:rPr>
              <w:t>This releases endorphins in the brain!</w:t>
            </w:r>
          </w:p>
        </w:tc>
        <w:tc>
          <w:tcPr>
            <w:tcW w:w="4590" w:type="dxa"/>
          </w:tcPr>
          <w:p w14:paraId="6248B766" w14:textId="6584A6BD" w:rsidR="002E690E" w:rsidRDefault="002E690E" w:rsidP="002E690E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To-do lists come in many different forms, which you’ll learn about later in this course. Regardless of which type you use, th</w:t>
            </w:r>
            <w:r w:rsidR="00102BD4">
              <w:rPr>
                <w:rFonts w:cs="Articulate"/>
              </w:rPr>
              <w:t>ere are m</w:t>
            </w:r>
            <w:r w:rsidR="00073203">
              <w:rPr>
                <w:rFonts w:cs="Articulate"/>
              </w:rPr>
              <w:t>any ways to organize your to-do</w:t>
            </w:r>
            <w:r w:rsidR="00102BD4">
              <w:rPr>
                <w:rFonts w:cs="Articulate"/>
              </w:rPr>
              <w:t xml:space="preserve"> list</w:t>
            </w:r>
            <w:r>
              <w:rPr>
                <w:rFonts w:cs="Articulate"/>
              </w:rPr>
              <w:t>.</w:t>
            </w:r>
          </w:p>
          <w:p w14:paraId="1AB0A4DD" w14:textId="5E37DDCB" w:rsidR="0074602C" w:rsidRPr="00831087" w:rsidRDefault="002E690E" w:rsidP="008373DB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Click each icon for a few tips.</w:t>
            </w:r>
          </w:p>
        </w:tc>
      </w:tr>
      <w:tr w:rsidR="0074602C" w:rsidRPr="005B26EB" w14:paraId="69735BEE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05820E83" w14:textId="159E7D08" w:rsidR="0074602C" w:rsidRPr="005B26EB" w:rsidRDefault="0074602C" w:rsidP="008373DB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74602C" w14:paraId="0A9E9C50" w14:textId="77777777" w:rsidTr="00303B06">
        <w:tc>
          <w:tcPr>
            <w:tcW w:w="9355" w:type="dxa"/>
            <w:gridSpan w:val="3"/>
          </w:tcPr>
          <w:p w14:paraId="099A96FA" w14:textId="4CC1DFF7" w:rsidR="0074602C" w:rsidRDefault="0074602C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102BD4">
              <w:rPr>
                <w:i/>
              </w:rPr>
              <w:t>2.2</w:t>
            </w:r>
            <w:r w:rsidR="00691C81">
              <w:rPr>
                <w:i/>
              </w:rPr>
              <w:t>.wav</w:t>
            </w:r>
            <w:r>
              <w:t xml:space="preserve">. </w:t>
            </w:r>
          </w:p>
        </w:tc>
      </w:tr>
    </w:tbl>
    <w:p w14:paraId="08BB3E5A" w14:textId="77777777" w:rsidR="0074602C" w:rsidRDefault="0074602C" w:rsidP="0074602C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DC79FC" w:rsidRPr="0020016E" w14:paraId="0FDC91A4" w14:textId="77777777" w:rsidTr="00AD040A">
        <w:tc>
          <w:tcPr>
            <w:tcW w:w="715" w:type="dxa"/>
            <w:shd w:val="clear" w:color="auto" w:fill="5B9BD5" w:themeFill="accent1"/>
          </w:tcPr>
          <w:p w14:paraId="6E8AB28F" w14:textId="761486F0" w:rsidR="00DC79FC" w:rsidRPr="009935CE" w:rsidRDefault="00DC79FC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2.3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59F10F15" w14:textId="52BC9D44" w:rsidR="00DC79FC" w:rsidRPr="0020016E" w:rsidRDefault="00DC79FC" w:rsidP="00DC79FC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What Method Do You Use?</w:t>
            </w:r>
          </w:p>
        </w:tc>
      </w:tr>
      <w:tr w:rsidR="00DC79FC" w:rsidRPr="0020016E" w14:paraId="33D38C4C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1BCC0178" w14:textId="77777777" w:rsidR="00DC79FC" w:rsidRPr="0020016E" w:rsidRDefault="00DC79FC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7C61179B" w14:textId="77777777" w:rsidR="00DC79FC" w:rsidRPr="0020016E" w:rsidRDefault="00DC79FC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DC79FC" w:rsidRPr="00831087" w14:paraId="00712644" w14:textId="77777777" w:rsidTr="00AD040A">
        <w:tc>
          <w:tcPr>
            <w:tcW w:w="4765" w:type="dxa"/>
            <w:gridSpan w:val="2"/>
          </w:tcPr>
          <w:p w14:paraId="2F2AEAAE" w14:textId="754A8F4E" w:rsidR="00DC79FC" w:rsidRPr="00DC79FC" w:rsidRDefault="00DC79FC" w:rsidP="00DC79FC">
            <w:pPr>
              <w:rPr>
                <w:b/>
              </w:rPr>
            </w:pPr>
            <w:r>
              <w:rPr>
                <w:b/>
              </w:rPr>
              <w:t>Embedded Web Object</w:t>
            </w:r>
          </w:p>
        </w:tc>
        <w:tc>
          <w:tcPr>
            <w:tcW w:w="4590" w:type="dxa"/>
          </w:tcPr>
          <w:p w14:paraId="1C79DF2B" w14:textId="0525B3A5" w:rsidR="00DC79FC" w:rsidRPr="00831087" w:rsidRDefault="00073203" w:rsidP="00DC79FC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Take this quick survey about your </w:t>
            </w:r>
            <w:r w:rsidR="00DC79FC">
              <w:rPr>
                <w:rFonts w:cs="Articulate"/>
              </w:rPr>
              <w:t>preferred</w:t>
            </w:r>
            <w:r>
              <w:rPr>
                <w:rFonts w:cs="Articulate"/>
              </w:rPr>
              <w:t xml:space="preserve"> to-do list</w:t>
            </w:r>
            <w:r w:rsidR="00DC79FC">
              <w:rPr>
                <w:rFonts w:cs="Articulate"/>
              </w:rPr>
              <w:t xml:space="preserve"> method.</w:t>
            </w:r>
          </w:p>
          <w:p w14:paraId="0A7332D1" w14:textId="28EA22D4" w:rsidR="00DC79FC" w:rsidRPr="00831087" w:rsidRDefault="00DC79FC" w:rsidP="00AD040A">
            <w:pPr>
              <w:spacing w:after="120"/>
              <w:rPr>
                <w:rFonts w:cs="Articulate"/>
              </w:rPr>
            </w:pPr>
          </w:p>
        </w:tc>
      </w:tr>
      <w:tr w:rsidR="00DC79FC" w:rsidRPr="005B26EB" w14:paraId="11FC5917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0FD5A3DF" w14:textId="77777777" w:rsidR="00DC79FC" w:rsidRPr="005B26EB" w:rsidRDefault="00DC79FC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DC79FC" w14:paraId="28410BEC" w14:textId="77777777" w:rsidTr="00AD040A">
        <w:tc>
          <w:tcPr>
            <w:tcW w:w="9355" w:type="dxa"/>
            <w:gridSpan w:val="3"/>
          </w:tcPr>
          <w:p w14:paraId="2AC48655" w14:textId="77777777" w:rsidR="00DC79FC" w:rsidRDefault="00DC79FC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>
              <w:rPr>
                <w:i/>
              </w:rPr>
              <w:t>2.3.wav</w:t>
            </w:r>
            <w:r>
              <w:t xml:space="preserve">. </w:t>
            </w:r>
          </w:p>
          <w:p w14:paraId="18F27361" w14:textId="0637069D" w:rsidR="00DC79FC" w:rsidRDefault="00DC79FC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an embedded web object, directed to: </w:t>
            </w:r>
            <w:hyperlink r:id="rId8" w:history="1">
              <w:r w:rsidRPr="00DC79FC">
                <w:rPr>
                  <w:rStyle w:val="Hyperlink"/>
                </w:rPr>
                <w:t>http://elrnguncvrd.wufoo.com/forms/todo-list-survey/</w:t>
              </w:r>
            </w:hyperlink>
          </w:p>
        </w:tc>
      </w:tr>
    </w:tbl>
    <w:p w14:paraId="7965727E" w14:textId="77777777" w:rsidR="00DC79FC" w:rsidRDefault="00DC79FC" w:rsidP="0074602C">
      <w:pPr>
        <w:pStyle w:val="NoSpacing"/>
      </w:pPr>
    </w:p>
    <w:p w14:paraId="0A033077" w14:textId="77777777" w:rsidR="00C866A7" w:rsidRDefault="00C866A7" w:rsidP="0074602C">
      <w:pPr>
        <w:pStyle w:val="NoSpacing"/>
      </w:pPr>
    </w:p>
    <w:p w14:paraId="3766EC1E" w14:textId="77777777" w:rsidR="00C866A7" w:rsidRDefault="00C866A7" w:rsidP="0074602C">
      <w:pPr>
        <w:pStyle w:val="NoSpacing"/>
      </w:pPr>
    </w:p>
    <w:p w14:paraId="027D1F28" w14:textId="77777777" w:rsidR="00C866A7" w:rsidRDefault="00C866A7" w:rsidP="0074602C">
      <w:pPr>
        <w:pStyle w:val="NoSpacing"/>
      </w:pPr>
    </w:p>
    <w:p w14:paraId="1520F65C" w14:textId="77777777" w:rsidR="00C866A7" w:rsidRDefault="00C866A7" w:rsidP="0074602C">
      <w:pPr>
        <w:pStyle w:val="NoSpacing"/>
      </w:pPr>
    </w:p>
    <w:p w14:paraId="2C97DD13" w14:textId="77777777" w:rsidR="00C866A7" w:rsidRPr="0074602C" w:rsidRDefault="00C866A7" w:rsidP="0074602C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1A64CB" w:rsidRPr="0020016E" w14:paraId="5E096B51" w14:textId="77777777" w:rsidTr="00303B06">
        <w:tc>
          <w:tcPr>
            <w:tcW w:w="715" w:type="dxa"/>
            <w:shd w:val="clear" w:color="auto" w:fill="5B9BD5" w:themeFill="accent1"/>
          </w:tcPr>
          <w:p w14:paraId="6C0709A9" w14:textId="7577F804" w:rsidR="001A64CB" w:rsidRPr="009935CE" w:rsidRDefault="00AD040A" w:rsidP="00DF1D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2.4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650A7A79" w14:textId="4B6EBA62" w:rsidR="001A64CB" w:rsidRPr="0020016E" w:rsidRDefault="00C17605" w:rsidP="00DF1D88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Must Do, Should Do, Nice to Do</w:t>
            </w:r>
          </w:p>
        </w:tc>
      </w:tr>
      <w:tr w:rsidR="001A64CB" w:rsidRPr="0020016E" w14:paraId="33BA907A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2A66E9D4" w14:textId="77777777" w:rsidR="001A64CB" w:rsidRPr="0020016E" w:rsidRDefault="001A64CB" w:rsidP="00DF1D88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492536F7" w14:textId="77777777" w:rsidR="001A64CB" w:rsidRPr="0020016E" w:rsidRDefault="001A64CB" w:rsidP="00DF1D88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1A64CB" w:rsidRPr="00831087" w14:paraId="19EE1781" w14:textId="77777777" w:rsidTr="00303B06">
        <w:tc>
          <w:tcPr>
            <w:tcW w:w="4765" w:type="dxa"/>
            <w:gridSpan w:val="2"/>
          </w:tcPr>
          <w:p w14:paraId="76D97195" w14:textId="77777777" w:rsidR="00C157F1" w:rsidRDefault="00C157F1" w:rsidP="00760A6D">
            <w:pPr>
              <w:rPr>
                <w:b/>
              </w:rPr>
            </w:pPr>
            <w:r>
              <w:rPr>
                <w:b/>
              </w:rPr>
              <w:t>Graphic:</w:t>
            </w:r>
          </w:p>
          <w:p w14:paraId="5A7D0F01" w14:textId="32E38C4C" w:rsidR="00C157F1" w:rsidRPr="00C157F1" w:rsidRDefault="00C157F1" w:rsidP="009B5A4D">
            <w:pPr>
              <w:pStyle w:val="ListParagraph"/>
              <w:numPr>
                <w:ilvl w:val="0"/>
                <w:numId w:val="14"/>
              </w:numPr>
              <w:rPr>
                <w:i/>
              </w:rPr>
            </w:pPr>
            <w:r w:rsidRPr="00C157F1">
              <w:rPr>
                <w:i/>
              </w:rPr>
              <w:t>Three notepads, labeled Must Do, Should Do, and Nice to Do</w:t>
            </w:r>
          </w:p>
          <w:p w14:paraId="0EE74CE1" w14:textId="77777777" w:rsidR="00C157F1" w:rsidRDefault="00C157F1" w:rsidP="00760A6D">
            <w:pPr>
              <w:rPr>
                <w:b/>
              </w:rPr>
            </w:pPr>
          </w:p>
          <w:p w14:paraId="444769E4" w14:textId="28C256CC" w:rsidR="000253A2" w:rsidRPr="000253A2" w:rsidRDefault="000253A2" w:rsidP="00760A6D">
            <w:pPr>
              <w:rPr>
                <w:b/>
              </w:rPr>
            </w:pPr>
            <w:r w:rsidRPr="000253A2">
              <w:rPr>
                <w:b/>
              </w:rPr>
              <w:t>Text:</w:t>
            </w:r>
          </w:p>
          <w:p w14:paraId="3E53E137" w14:textId="77777777" w:rsidR="00C157F1" w:rsidRDefault="00C157F1" w:rsidP="004C00E9">
            <w:pPr>
              <w:rPr>
                <w:i/>
              </w:rPr>
            </w:pPr>
          </w:p>
          <w:p w14:paraId="02B627F3" w14:textId="3C48578F" w:rsidR="000253A2" w:rsidRPr="00511C3E" w:rsidRDefault="00C157F1" w:rsidP="004C00E9">
            <w:pPr>
              <w:rPr>
                <w:b/>
                <w:i/>
              </w:rPr>
            </w:pPr>
            <w:r w:rsidRPr="00511C3E">
              <w:rPr>
                <w:b/>
                <w:i/>
              </w:rPr>
              <w:t>Must Do:</w:t>
            </w:r>
          </w:p>
          <w:p w14:paraId="3CEE1740" w14:textId="77777777" w:rsidR="00C157F1" w:rsidRPr="00C157F1" w:rsidRDefault="00C157F1" w:rsidP="00C157F1">
            <w:pPr>
              <w:rPr>
                <w:i/>
              </w:rPr>
            </w:pPr>
            <w:r w:rsidRPr="00C157F1">
              <w:rPr>
                <w:i/>
              </w:rPr>
              <w:t xml:space="preserve">Must Do tasks have urgency and critical consequences if not </w:t>
            </w:r>
            <w:proofErr w:type="gramStart"/>
            <w:r w:rsidRPr="00C157F1">
              <w:rPr>
                <w:i/>
              </w:rPr>
              <w:t>done.</w:t>
            </w:r>
            <w:proofErr w:type="gramEnd"/>
            <w:r w:rsidRPr="00C157F1">
              <w:rPr>
                <w:i/>
              </w:rPr>
              <w:t xml:space="preserve"> For example:</w:t>
            </w:r>
          </w:p>
          <w:p w14:paraId="14FEB743" w14:textId="77777777" w:rsidR="00C157F1" w:rsidRPr="00C157F1" w:rsidRDefault="00C157F1" w:rsidP="009B5A4D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C157F1">
              <w:rPr>
                <w:i/>
              </w:rPr>
              <w:t>Running payroll</w:t>
            </w:r>
          </w:p>
          <w:p w14:paraId="0AC943FC" w14:textId="77777777" w:rsidR="00C157F1" w:rsidRPr="00C157F1" w:rsidRDefault="00C157F1" w:rsidP="009B5A4D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C157F1">
              <w:rPr>
                <w:i/>
              </w:rPr>
              <w:t>Fixing an overflowing toilet</w:t>
            </w:r>
          </w:p>
          <w:p w14:paraId="211515E7" w14:textId="04AF17AF" w:rsidR="000253A2" w:rsidRDefault="00C157F1" w:rsidP="009B5A4D">
            <w:pPr>
              <w:numPr>
                <w:ilvl w:val="0"/>
                <w:numId w:val="4"/>
              </w:numPr>
              <w:rPr>
                <w:i/>
              </w:rPr>
            </w:pPr>
            <w:r w:rsidRPr="00C157F1">
              <w:rPr>
                <w:i/>
              </w:rPr>
              <w:t xml:space="preserve">Calming an angry customer </w:t>
            </w:r>
          </w:p>
          <w:p w14:paraId="32F3D3C6" w14:textId="77777777" w:rsidR="00C157F1" w:rsidRDefault="00C157F1" w:rsidP="00C157F1">
            <w:pPr>
              <w:rPr>
                <w:i/>
              </w:rPr>
            </w:pPr>
          </w:p>
          <w:p w14:paraId="4F100FC5" w14:textId="77777777" w:rsidR="00C157F1" w:rsidRPr="00511C3E" w:rsidRDefault="00C157F1" w:rsidP="00C157F1">
            <w:pPr>
              <w:rPr>
                <w:b/>
                <w:i/>
              </w:rPr>
            </w:pPr>
            <w:r w:rsidRPr="00511C3E">
              <w:rPr>
                <w:b/>
                <w:i/>
              </w:rPr>
              <w:t>Should Do:</w:t>
            </w:r>
          </w:p>
          <w:p w14:paraId="66A09BC7" w14:textId="77777777" w:rsidR="00C157F1" w:rsidRPr="00C157F1" w:rsidRDefault="00C157F1" w:rsidP="00C157F1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bCs/>
                <w:i/>
                <w:color w:val="000000"/>
              </w:rPr>
              <w:t>Should Do</w:t>
            </w:r>
            <w:r w:rsidRPr="00C157F1">
              <w:rPr>
                <w:rFonts w:cs="Calibri"/>
                <w:i/>
                <w:color w:val="000000"/>
              </w:rPr>
              <w:t xml:space="preserve"> tasks are time-sensitive and have consequences, yet may have flexibility. For example:</w:t>
            </w:r>
          </w:p>
          <w:p w14:paraId="3A850626" w14:textId="77777777" w:rsidR="00C157F1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Internal deadlines or meetings</w:t>
            </w:r>
          </w:p>
          <w:p w14:paraId="03558E2B" w14:textId="77777777" w:rsidR="00C157F1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Project work</w:t>
            </w:r>
          </w:p>
          <w:p w14:paraId="3639E54A" w14:textId="043BADB0" w:rsidR="00C157F1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Managing employees</w:t>
            </w:r>
          </w:p>
          <w:p w14:paraId="2A79C4FB" w14:textId="77777777" w:rsidR="00C157F1" w:rsidRDefault="00C157F1" w:rsidP="00C157F1">
            <w:pPr>
              <w:rPr>
                <w:i/>
              </w:rPr>
            </w:pPr>
          </w:p>
          <w:p w14:paraId="0082F6E8" w14:textId="77777777" w:rsidR="00C157F1" w:rsidRPr="00511C3E" w:rsidRDefault="00C157F1" w:rsidP="00C157F1">
            <w:pPr>
              <w:rPr>
                <w:b/>
                <w:i/>
              </w:rPr>
            </w:pPr>
            <w:r w:rsidRPr="00511C3E">
              <w:rPr>
                <w:b/>
                <w:i/>
              </w:rPr>
              <w:t>Nice to Do:</w:t>
            </w:r>
          </w:p>
          <w:p w14:paraId="56A08B78" w14:textId="11E75081" w:rsidR="00C157F1" w:rsidRPr="00C157F1" w:rsidRDefault="00C157F1" w:rsidP="00C157F1">
            <w:pPr>
              <w:autoSpaceDE w:val="0"/>
              <w:autoSpaceDN w:val="0"/>
              <w:adjustRightInd w:val="0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bCs/>
                <w:i/>
                <w:color w:val="000000"/>
              </w:rPr>
              <w:t>Nice to Do</w:t>
            </w:r>
            <w:r w:rsidRPr="00C157F1">
              <w:rPr>
                <w:rFonts w:cs="Calibri"/>
                <w:i/>
                <w:color w:val="000000"/>
              </w:rPr>
              <w:t xml:space="preserve"> tasks have benefits but may not have consequences, and are usually longer term. For example:</w:t>
            </w:r>
          </w:p>
          <w:p w14:paraId="68135E9F" w14:textId="77777777" w:rsidR="00C157F1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Improving a process</w:t>
            </w:r>
          </w:p>
          <w:p w14:paraId="0FCA3EC9" w14:textId="77777777" w:rsidR="00C157F1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Getting organized</w:t>
            </w:r>
          </w:p>
          <w:p w14:paraId="7930D4E9" w14:textId="6AF19EDB" w:rsidR="000253A2" w:rsidRPr="00C157F1" w:rsidRDefault="00C157F1" w:rsidP="009B5A4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31" w:hanging="231"/>
              <w:rPr>
                <w:rFonts w:cs="Calibri"/>
                <w:i/>
                <w:color w:val="000000"/>
              </w:rPr>
            </w:pPr>
            <w:r w:rsidRPr="00C157F1">
              <w:rPr>
                <w:rFonts w:cs="Calibri"/>
                <w:i/>
                <w:color w:val="000000"/>
              </w:rPr>
              <w:t>Getting a head start on a pro</w:t>
            </w:r>
            <w:r w:rsidR="005B5409">
              <w:rPr>
                <w:rFonts w:cs="Calibri"/>
                <w:i/>
                <w:color w:val="000000"/>
              </w:rPr>
              <w:t>ject</w:t>
            </w:r>
          </w:p>
        </w:tc>
        <w:tc>
          <w:tcPr>
            <w:tcW w:w="4590" w:type="dxa"/>
          </w:tcPr>
          <w:p w14:paraId="075328AE" w14:textId="77777777" w:rsidR="00C157F1" w:rsidRDefault="00C157F1" w:rsidP="00DB4C84">
            <w:pPr>
              <w:spacing w:after="120"/>
              <w:rPr>
                <w:rFonts w:cs="Articulate"/>
              </w:rPr>
            </w:pPr>
            <w:r w:rsidRPr="00C157F1">
              <w:rPr>
                <w:rFonts w:cs="Articulate"/>
              </w:rPr>
              <w:t xml:space="preserve">One of the most useful methods for prioritizing your to-do list is the Must Do, Should Do, </w:t>
            </w:r>
            <w:proofErr w:type="gramStart"/>
            <w:r w:rsidRPr="00C157F1">
              <w:rPr>
                <w:rFonts w:cs="Articulate"/>
              </w:rPr>
              <w:t>Nice</w:t>
            </w:r>
            <w:proofErr w:type="gramEnd"/>
            <w:r w:rsidRPr="00C157F1">
              <w:rPr>
                <w:rFonts w:cs="Articulate"/>
              </w:rPr>
              <w:t xml:space="preserve"> to Do system.  </w:t>
            </w:r>
          </w:p>
          <w:p w14:paraId="7870C979" w14:textId="1C4C6265" w:rsidR="009437A9" w:rsidRPr="00DB4C84" w:rsidRDefault="00C157F1" w:rsidP="00DB4C84">
            <w:pPr>
              <w:spacing w:after="120"/>
              <w:rPr>
                <w:rFonts w:cs="Articulate"/>
              </w:rPr>
            </w:pPr>
            <w:r w:rsidRPr="00C157F1">
              <w:rPr>
                <w:rFonts w:cs="Articulate"/>
              </w:rPr>
              <w:t>Roll your mouse over each item to learn about what the three categories mean.</w:t>
            </w:r>
          </w:p>
        </w:tc>
      </w:tr>
      <w:tr w:rsidR="001A64CB" w:rsidRPr="005B26EB" w14:paraId="01DADDA9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5E085CBE" w14:textId="4DE0D121" w:rsidR="001A64CB" w:rsidRPr="005B26EB" w:rsidRDefault="001A64CB" w:rsidP="00DF1D88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1A64CB" w14:paraId="50814914" w14:textId="77777777" w:rsidTr="00303B06">
        <w:tc>
          <w:tcPr>
            <w:tcW w:w="9355" w:type="dxa"/>
            <w:gridSpan w:val="3"/>
          </w:tcPr>
          <w:p w14:paraId="447660CE" w14:textId="46FFA3D5" w:rsidR="001A64CB" w:rsidRDefault="001A64CB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C157F1">
              <w:rPr>
                <w:i/>
              </w:rPr>
              <w:t>2.</w:t>
            </w:r>
            <w:r w:rsidR="00AD040A">
              <w:rPr>
                <w:i/>
              </w:rPr>
              <w:t>4</w:t>
            </w:r>
            <w:r w:rsidR="00691C81">
              <w:rPr>
                <w:i/>
              </w:rPr>
              <w:t>.wav</w:t>
            </w:r>
            <w:r>
              <w:t xml:space="preserve">. </w:t>
            </w:r>
          </w:p>
          <w:p w14:paraId="72578679" w14:textId="77777777" w:rsidR="00C157F1" w:rsidRDefault="00C157F1" w:rsidP="009B5A4D">
            <w:pPr>
              <w:pStyle w:val="ListParagraph"/>
              <w:numPr>
                <w:ilvl w:val="0"/>
                <w:numId w:val="2"/>
              </w:numPr>
            </w:pPr>
            <w:r>
              <w:t>Draw the three notepads using simple shapes.</w:t>
            </w:r>
          </w:p>
          <w:p w14:paraId="3C3B7842" w14:textId="7C295B46" w:rsidR="00356E85" w:rsidRDefault="00C157F1" w:rsidP="009B5A4D">
            <w:pPr>
              <w:pStyle w:val="ListParagraph"/>
              <w:numPr>
                <w:ilvl w:val="0"/>
                <w:numId w:val="2"/>
              </w:numPr>
            </w:pPr>
            <w:r>
              <w:t>Set each item of text to reveal when the user hovers their mouse over each notepad.</w:t>
            </w:r>
          </w:p>
        </w:tc>
      </w:tr>
    </w:tbl>
    <w:p w14:paraId="582CD3B8" w14:textId="77777777" w:rsidR="00E207B6" w:rsidRDefault="00E207B6" w:rsidP="00785410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E207B6" w:rsidRPr="0020016E" w14:paraId="4055083B" w14:textId="77777777" w:rsidTr="00AD040A">
        <w:tc>
          <w:tcPr>
            <w:tcW w:w="715" w:type="dxa"/>
            <w:shd w:val="clear" w:color="auto" w:fill="5B9BD5" w:themeFill="accent1"/>
          </w:tcPr>
          <w:p w14:paraId="38137B0B" w14:textId="3486084F" w:rsidR="00E207B6" w:rsidRPr="009935CE" w:rsidRDefault="00AD040A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2.5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5E6413B6" w14:textId="2BB2D005" w:rsidR="00E207B6" w:rsidRPr="0020016E" w:rsidRDefault="00E207B6" w:rsidP="00AD040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Types of To-Do Lists</w:t>
            </w:r>
          </w:p>
        </w:tc>
      </w:tr>
      <w:tr w:rsidR="00E207B6" w:rsidRPr="0020016E" w14:paraId="754619D4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1929947B" w14:textId="77777777" w:rsidR="00E207B6" w:rsidRPr="0020016E" w:rsidRDefault="00E207B6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6B31EC60" w14:textId="77777777" w:rsidR="00E207B6" w:rsidRPr="0020016E" w:rsidRDefault="00E207B6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E207B6" w:rsidRPr="00831087" w14:paraId="7DBAD28E" w14:textId="77777777" w:rsidTr="00AD040A">
        <w:tc>
          <w:tcPr>
            <w:tcW w:w="4765" w:type="dxa"/>
            <w:gridSpan w:val="2"/>
          </w:tcPr>
          <w:p w14:paraId="3E0CA2FE" w14:textId="3BBCC1D0" w:rsidR="008C179D" w:rsidRPr="00760A6D" w:rsidRDefault="008C179D" w:rsidP="008C179D">
            <w:pPr>
              <w:rPr>
                <w:b/>
              </w:rPr>
            </w:pPr>
            <w:r w:rsidRPr="00760A6D">
              <w:rPr>
                <w:b/>
              </w:rPr>
              <w:t>Buttons with Text:</w:t>
            </w:r>
          </w:p>
          <w:p w14:paraId="05D5B31C" w14:textId="74FE530F" w:rsidR="008C179D" w:rsidRDefault="008C179D" w:rsidP="009B5A4D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Outlook</w:t>
            </w:r>
          </w:p>
          <w:p w14:paraId="7244DB90" w14:textId="5BC55963" w:rsidR="008C179D" w:rsidRDefault="008C179D" w:rsidP="009B5A4D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Online</w:t>
            </w:r>
          </w:p>
          <w:p w14:paraId="3D031D61" w14:textId="5DA914C1" w:rsidR="008C179D" w:rsidRDefault="008C179D" w:rsidP="009B5A4D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Paper</w:t>
            </w:r>
          </w:p>
          <w:p w14:paraId="56A80B76" w14:textId="77777777" w:rsidR="008C179D" w:rsidRPr="009B6FDA" w:rsidRDefault="008C179D" w:rsidP="008C179D">
            <w:pPr>
              <w:rPr>
                <w:i/>
              </w:rPr>
            </w:pPr>
          </w:p>
          <w:p w14:paraId="07CC9A4B" w14:textId="77777777" w:rsidR="008C179D" w:rsidRPr="00760A6D" w:rsidRDefault="008C179D" w:rsidP="008C179D">
            <w:pPr>
              <w:rPr>
                <w:b/>
              </w:rPr>
            </w:pPr>
            <w:r w:rsidRPr="00760A6D">
              <w:rPr>
                <w:b/>
              </w:rPr>
              <w:t>Text:</w:t>
            </w:r>
          </w:p>
          <w:p w14:paraId="4F47DC5A" w14:textId="77777777" w:rsidR="008C179D" w:rsidRDefault="008C179D" w:rsidP="008C179D">
            <w:pPr>
              <w:rPr>
                <w:i/>
              </w:rPr>
            </w:pPr>
            <w:r>
              <w:rPr>
                <w:i/>
              </w:rPr>
              <w:t>Click each button to learn more.</w:t>
            </w:r>
          </w:p>
          <w:p w14:paraId="12DD4FE0" w14:textId="77777777" w:rsidR="008C179D" w:rsidRDefault="008C179D" w:rsidP="008C179D">
            <w:pPr>
              <w:rPr>
                <w:i/>
              </w:rPr>
            </w:pPr>
          </w:p>
          <w:p w14:paraId="4F4DFC6C" w14:textId="6EA2132C" w:rsidR="008C179D" w:rsidRPr="000253A2" w:rsidRDefault="008C179D" w:rsidP="008C179D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BUTTON</w:t>
            </w:r>
            <w:r w:rsidRPr="000253A2">
              <w:rPr>
                <w:b/>
                <w:u w:val="single"/>
              </w:rPr>
              <w:t xml:space="preserve"> ONE CONTENT</w:t>
            </w:r>
            <w:r>
              <w:rPr>
                <w:b/>
                <w:u w:val="single"/>
              </w:rPr>
              <w:t xml:space="preserve"> - OUTLOOK</w:t>
            </w:r>
          </w:p>
          <w:p w14:paraId="7DD98FFA" w14:textId="77777777" w:rsidR="008C179D" w:rsidRDefault="008C179D" w:rsidP="008C179D">
            <w:pPr>
              <w:rPr>
                <w:b/>
              </w:rPr>
            </w:pPr>
          </w:p>
          <w:p w14:paraId="77A546E5" w14:textId="77777777" w:rsidR="008C179D" w:rsidRPr="000253A2" w:rsidRDefault="008C179D" w:rsidP="008C179D">
            <w:pPr>
              <w:rPr>
                <w:b/>
              </w:rPr>
            </w:pPr>
            <w:r w:rsidRPr="000253A2">
              <w:rPr>
                <w:b/>
              </w:rPr>
              <w:lastRenderedPageBreak/>
              <w:t>Text:</w:t>
            </w:r>
          </w:p>
          <w:p w14:paraId="1D709A3D" w14:textId="77777777" w:rsidR="008C2A85" w:rsidRDefault="008C2A85" w:rsidP="008C179D">
            <w:pPr>
              <w:rPr>
                <w:i/>
              </w:rPr>
            </w:pPr>
            <w:r>
              <w:rPr>
                <w:i/>
              </w:rPr>
              <w:t xml:space="preserve">Advantages: </w:t>
            </w:r>
          </w:p>
          <w:p w14:paraId="08096DD9" w14:textId="77777777" w:rsidR="008C2A85" w:rsidRDefault="008C2A85" w:rsidP="009B5A4D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There are many extra features such as reminders, setting priorities, sorting, and filtering.</w:t>
            </w:r>
          </w:p>
          <w:p w14:paraId="06A064DB" w14:textId="77777777" w:rsidR="008C2A85" w:rsidRDefault="008C2A85" w:rsidP="009B5A4D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You can quickly create tasks from the email messages where the request comes from.</w:t>
            </w:r>
          </w:p>
          <w:p w14:paraId="7568A7D4" w14:textId="77777777" w:rsidR="008C2A85" w:rsidRDefault="008C2A85" w:rsidP="009B5A4D">
            <w:pPr>
              <w:pStyle w:val="ListParagraph"/>
              <w:numPr>
                <w:ilvl w:val="0"/>
                <w:numId w:val="15"/>
              </w:numPr>
              <w:rPr>
                <w:i/>
              </w:rPr>
            </w:pPr>
            <w:r>
              <w:rPr>
                <w:i/>
              </w:rPr>
              <w:t>Outlook lists can sync to mobile devices so you can always have your list with you.</w:t>
            </w:r>
          </w:p>
          <w:p w14:paraId="3BA2C7B1" w14:textId="77777777" w:rsidR="008C2A85" w:rsidRDefault="008C2A85" w:rsidP="008C2A85">
            <w:pPr>
              <w:rPr>
                <w:i/>
              </w:rPr>
            </w:pPr>
          </w:p>
          <w:p w14:paraId="28696469" w14:textId="77777777" w:rsidR="008C2A85" w:rsidRDefault="008C2A85" w:rsidP="008C2A85">
            <w:pPr>
              <w:rPr>
                <w:i/>
              </w:rPr>
            </w:pPr>
            <w:r>
              <w:rPr>
                <w:i/>
              </w:rPr>
              <w:t>Disadvantages:</w:t>
            </w:r>
          </w:p>
          <w:p w14:paraId="31B05C65" w14:textId="376C3DCD" w:rsidR="008C2A85" w:rsidRDefault="008C2A85" w:rsidP="009B5A4D">
            <w:pPr>
              <w:pStyle w:val="ListParagraph"/>
              <w:numPr>
                <w:ilvl w:val="0"/>
                <w:numId w:val="16"/>
              </w:numPr>
              <w:rPr>
                <w:i/>
              </w:rPr>
            </w:pPr>
            <w:r>
              <w:rPr>
                <w:i/>
              </w:rPr>
              <w:t>An electronic list can become “out of sight—out of mind.”</w:t>
            </w:r>
          </w:p>
          <w:p w14:paraId="4E8BA1FC" w14:textId="4A69104A" w:rsidR="008C2A85" w:rsidRPr="008C2A85" w:rsidRDefault="008C2A85" w:rsidP="009B5A4D">
            <w:pPr>
              <w:pStyle w:val="ListParagraph"/>
              <w:numPr>
                <w:ilvl w:val="0"/>
                <w:numId w:val="16"/>
              </w:numPr>
              <w:rPr>
                <w:i/>
              </w:rPr>
            </w:pPr>
            <w:r>
              <w:rPr>
                <w:i/>
              </w:rPr>
              <w:t>If you don’t keep up with the list, the number of tasks can become very long.</w:t>
            </w:r>
          </w:p>
          <w:p w14:paraId="03D9D28E" w14:textId="77777777" w:rsidR="008C2A85" w:rsidRDefault="008C2A85" w:rsidP="008C179D">
            <w:pPr>
              <w:rPr>
                <w:i/>
              </w:rPr>
            </w:pPr>
          </w:p>
          <w:p w14:paraId="12BF977A" w14:textId="60E92EA5" w:rsidR="008C179D" w:rsidRPr="000253A2" w:rsidRDefault="008C179D" w:rsidP="008C2A85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BUTTON TWO</w:t>
            </w:r>
            <w:r w:rsidRPr="000253A2">
              <w:rPr>
                <w:b/>
                <w:u w:val="single"/>
              </w:rPr>
              <w:t xml:space="preserve"> CONTENT</w:t>
            </w:r>
            <w:r>
              <w:rPr>
                <w:b/>
                <w:u w:val="single"/>
              </w:rPr>
              <w:t xml:space="preserve"> - ONLINE</w:t>
            </w:r>
          </w:p>
          <w:p w14:paraId="5B22DD8A" w14:textId="77777777" w:rsidR="008C179D" w:rsidRDefault="008C179D" w:rsidP="008C179D">
            <w:pPr>
              <w:rPr>
                <w:b/>
              </w:rPr>
            </w:pPr>
          </w:p>
          <w:p w14:paraId="403D7674" w14:textId="77777777" w:rsidR="008C179D" w:rsidRPr="000253A2" w:rsidRDefault="008C179D" w:rsidP="008C179D">
            <w:pPr>
              <w:rPr>
                <w:b/>
              </w:rPr>
            </w:pPr>
            <w:r w:rsidRPr="000253A2">
              <w:rPr>
                <w:b/>
              </w:rPr>
              <w:t>Text:</w:t>
            </w:r>
          </w:p>
          <w:p w14:paraId="1E9C2DB1" w14:textId="77777777" w:rsidR="008C2A85" w:rsidRPr="008C2A85" w:rsidRDefault="008C2A85" w:rsidP="008C2A85">
            <w:pPr>
              <w:rPr>
                <w:i/>
              </w:rPr>
            </w:pPr>
            <w:r w:rsidRPr="008C2A85">
              <w:rPr>
                <w:i/>
              </w:rPr>
              <w:t xml:space="preserve">Advantages: </w:t>
            </w:r>
          </w:p>
          <w:p w14:paraId="7AA821BE" w14:textId="0C63BD1E" w:rsidR="008C2A85" w:rsidRDefault="002A4EC8" w:rsidP="009B5A4D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You can find a system that is tailored to what you want.</w:t>
            </w:r>
          </w:p>
          <w:p w14:paraId="14E95111" w14:textId="09DE80FF" w:rsidR="002A4EC8" w:rsidRPr="002A4EC8" w:rsidRDefault="002A4EC8" w:rsidP="009B5A4D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You can access it from any computer and many mobile devices</w:t>
            </w:r>
            <w:r w:rsidR="00057B30">
              <w:rPr>
                <w:i/>
              </w:rPr>
              <w:t>.</w:t>
            </w:r>
          </w:p>
          <w:p w14:paraId="55D7C71A" w14:textId="77777777" w:rsidR="002A4EC8" w:rsidRDefault="002A4EC8" w:rsidP="008C2A85">
            <w:pPr>
              <w:rPr>
                <w:i/>
              </w:rPr>
            </w:pPr>
          </w:p>
          <w:p w14:paraId="1F236DFC" w14:textId="77777777" w:rsidR="008C2A85" w:rsidRPr="008C2A85" w:rsidRDefault="008C2A85" w:rsidP="008C2A85">
            <w:pPr>
              <w:rPr>
                <w:i/>
              </w:rPr>
            </w:pPr>
            <w:r w:rsidRPr="008C2A85">
              <w:rPr>
                <w:i/>
              </w:rPr>
              <w:t>Disadvantages:</w:t>
            </w:r>
          </w:p>
          <w:p w14:paraId="25FB3CA4" w14:textId="31D70347" w:rsidR="008C179D" w:rsidRDefault="002A4EC8" w:rsidP="009B5A4D">
            <w:pPr>
              <w:pStyle w:val="ListParagraph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>You may have to try a few systems before you find one you want.</w:t>
            </w:r>
          </w:p>
          <w:p w14:paraId="20A57B9C" w14:textId="77777777" w:rsidR="002A4EC8" w:rsidRDefault="002A4EC8" w:rsidP="009B5A4D">
            <w:pPr>
              <w:pStyle w:val="ListParagraph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>You may have trouble accessing the list if you do not have internet connectivity.</w:t>
            </w:r>
          </w:p>
          <w:p w14:paraId="2363CE2D" w14:textId="77777777" w:rsidR="002A4EC8" w:rsidRPr="002A4EC8" w:rsidRDefault="002A4EC8" w:rsidP="002A4EC8">
            <w:pPr>
              <w:rPr>
                <w:i/>
              </w:rPr>
            </w:pPr>
          </w:p>
          <w:p w14:paraId="1F46BC7E" w14:textId="41248FE5" w:rsidR="008C179D" w:rsidRPr="000253A2" w:rsidRDefault="008C179D" w:rsidP="008C179D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BUTTON THREE</w:t>
            </w:r>
            <w:r w:rsidRPr="000253A2">
              <w:rPr>
                <w:b/>
                <w:u w:val="single"/>
              </w:rPr>
              <w:t xml:space="preserve"> CONTENT</w:t>
            </w:r>
            <w:r>
              <w:rPr>
                <w:b/>
                <w:u w:val="single"/>
              </w:rPr>
              <w:t xml:space="preserve"> - PAPER</w:t>
            </w:r>
          </w:p>
          <w:p w14:paraId="7E5698D5" w14:textId="77777777" w:rsidR="002A4EC8" w:rsidRDefault="002A4EC8" w:rsidP="002A4EC8">
            <w:pPr>
              <w:rPr>
                <w:b/>
              </w:rPr>
            </w:pPr>
          </w:p>
          <w:p w14:paraId="050133D8" w14:textId="77777777" w:rsidR="002A4EC8" w:rsidRPr="000253A2" w:rsidRDefault="002A4EC8" w:rsidP="002A4EC8">
            <w:pPr>
              <w:rPr>
                <w:b/>
              </w:rPr>
            </w:pPr>
            <w:r w:rsidRPr="000253A2">
              <w:rPr>
                <w:b/>
              </w:rPr>
              <w:t>Text:</w:t>
            </w:r>
          </w:p>
          <w:p w14:paraId="0C7B0BC1" w14:textId="77777777" w:rsidR="002A4EC8" w:rsidRPr="008C2A85" w:rsidRDefault="002A4EC8" w:rsidP="002A4EC8">
            <w:pPr>
              <w:rPr>
                <w:i/>
              </w:rPr>
            </w:pPr>
            <w:r w:rsidRPr="008C2A85">
              <w:rPr>
                <w:i/>
              </w:rPr>
              <w:t xml:space="preserve">Advantages: </w:t>
            </w:r>
          </w:p>
          <w:p w14:paraId="015882E1" w14:textId="49A325DD" w:rsidR="002A4EC8" w:rsidRDefault="002A4EC8" w:rsidP="009B5A4D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It can be very visible, displayed prominently at your desk at all time.</w:t>
            </w:r>
          </w:p>
          <w:p w14:paraId="12F07950" w14:textId="4C7D0F62" w:rsidR="002A4EC8" w:rsidRDefault="002A4EC8" w:rsidP="009B5A4D">
            <w:pPr>
              <w:pStyle w:val="ListParagraph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You get a sense of accomplishment when you cross something off.</w:t>
            </w:r>
          </w:p>
          <w:p w14:paraId="74C3F505" w14:textId="77777777" w:rsidR="002A4EC8" w:rsidRDefault="002A4EC8" w:rsidP="002A4EC8">
            <w:pPr>
              <w:rPr>
                <w:i/>
              </w:rPr>
            </w:pPr>
          </w:p>
          <w:p w14:paraId="3BA1A0B8" w14:textId="77777777" w:rsidR="002A4EC8" w:rsidRPr="008C2A85" w:rsidRDefault="002A4EC8" w:rsidP="002A4EC8">
            <w:pPr>
              <w:rPr>
                <w:i/>
              </w:rPr>
            </w:pPr>
            <w:r w:rsidRPr="008C2A85">
              <w:rPr>
                <w:i/>
              </w:rPr>
              <w:t>Disadvantages:</w:t>
            </w:r>
          </w:p>
          <w:p w14:paraId="429F886A" w14:textId="0B99FE51" w:rsidR="002A4EC8" w:rsidRDefault="002A4EC8" w:rsidP="009B5A4D">
            <w:pPr>
              <w:pStyle w:val="ListParagraph"/>
              <w:numPr>
                <w:ilvl w:val="0"/>
                <w:numId w:val="18"/>
              </w:numPr>
              <w:rPr>
                <w:i/>
              </w:rPr>
            </w:pPr>
            <w:bookmarkStart w:id="0" w:name="_GoBack"/>
            <w:r>
              <w:rPr>
                <w:i/>
              </w:rPr>
              <w:t>If you are mobile, you might not always have the list with you.</w:t>
            </w:r>
          </w:p>
          <w:p w14:paraId="2DBE1616" w14:textId="77777777" w:rsidR="002A4EC8" w:rsidRDefault="002A4EC8" w:rsidP="009B5A4D">
            <w:pPr>
              <w:pStyle w:val="ListParagraph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>If you lose the list, you are out of luck!</w:t>
            </w:r>
          </w:p>
          <w:p w14:paraId="1D59DD11" w14:textId="0442A8F6" w:rsidR="008C179D" w:rsidRPr="002A4EC8" w:rsidRDefault="002A4EC8" w:rsidP="009B5A4D">
            <w:pPr>
              <w:pStyle w:val="ListParagraph"/>
              <w:numPr>
                <w:ilvl w:val="0"/>
                <w:numId w:val="18"/>
              </w:numPr>
              <w:rPr>
                <w:i/>
              </w:rPr>
            </w:pPr>
            <w:r>
              <w:rPr>
                <w:i/>
              </w:rPr>
              <w:t>You need to rewrite the list regularly.</w:t>
            </w:r>
            <w:bookmarkEnd w:id="0"/>
          </w:p>
        </w:tc>
        <w:tc>
          <w:tcPr>
            <w:tcW w:w="4590" w:type="dxa"/>
          </w:tcPr>
          <w:p w14:paraId="689C1A5D" w14:textId="77777777" w:rsidR="00E207B6" w:rsidRDefault="00E207B6" w:rsidP="00AD040A">
            <w:pPr>
              <w:spacing w:after="120"/>
              <w:rPr>
                <w:rFonts w:cs="Articulate"/>
              </w:rPr>
            </w:pPr>
            <w:r w:rsidRPr="00E207B6">
              <w:rPr>
                <w:rFonts w:cs="Articulate"/>
              </w:rPr>
              <w:lastRenderedPageBreak/>
              <w:t xml:space="preserve">What’s the best method for a to-do list?  Outlook?  An online system?  A paper list?  All of these systems have advantages and disadvantages.  </w:t>
            </w:r>
          </w:p>
          <w:p w14:paraId="1B82A32E" w14:textId="7C6F293C" w:rsidR="00E207B6" w:rsidRPr="00831087" w:rsidRDefault="00E207B6" w:rsidP="00AD040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Click each button</w:t>
            </w:r>
            <w:r w:rsidR="002A4EC8">
              <w:rPr>
                <w:rFonts w:cs="Articulate"/>
              </w:rPr>
              <w:t xml:space="preserve"> to learn about some of the advantages and disadvantages of these types of lists.</w:t>
            </w:r>
          </w:p>
        </w:tc>
      </w:tr>
      <w:tr w:rsidR="00E207B6" w:rsidRPr="005B26EB" w14:paraId="5FA846B7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032C904B" w14:textId="77777777" w:rsidR="00E207B6" w:rsidRPr="005B26EB" w:rsidRDefault="00E207B6" w:rsidP="00AD040A">
            <w:pPr>
              <w:rPr>
                <w:b/>
              </w:rPr>
            </w:pPr>
            <w:r w:rsidRPr="005B26EB">
              <w:rPr>
                <w:b/>
              </w:rPr>
              <w:lastRenderedPageBreak/>
              <w:t>Programming Notes</w:t>
            </w:r>
          </w:p>
        </w:tc>
      </w:tr>
      <w:tr w:rsidR="00E207B6" w14:paraId="36CD8FBC" w14:textId="77777777" w:rsidTr="00AD040A">
        <w:tc>
          <w:tcPr>
            <w:tcW w:w="9355" w:type="dxa"/>
            <w:gridSpan w:val="3"/>
          </w:tcPr>
          <w:p w14:paraId="1BC6547B" w14:textId="43DCB4A5" w:rsidR="00E207B6" w:rsidRDefault="00E207B6" w:rsidP="009B5A4D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Insert audio narration file </w:t>
            </w:r>
            <w:r w:rsidR="00AD040A">
              <w:rPr>
                <w:i/>
              </w:rPr>
              <w:t>2.5</w:t>
            </w:r>
            <w:r>
              <w:rPr>
                <w:i/>
              </w:rPr>
              <w:t>.wav</w:t>
            </w:r>
            <w:r>
              <w:t xml:space="preserve">. </w:t>
            </w:r>
          </w:p>
          <w:p w14:paraId="22A3B4B3" w14:textId="77777777" w:rsidR="00542C69" w:rsidRDefault="00542C69" w:rsidP="009B5A4D">
            <w:pPr>
              <w:pStyle w:val="ListParagraph"/>
              <w:numPr>
                <w:ilvl w:val="0"/>
                <w:numId w:val="2"/>
              </w:numPr>
            </w:pPr>
            <w:r>
              <w:t>Set each button to reveal a slide layer with content.</w:t>
            </w:r>
          </w:p>
          <w:p w14:paraId="05C02163" w14:textId="28C1C50D" w:rsidR="00542C69" w:rsidRDefault="00542C69" w:rsidP="009B5A4D">
            <w:pPr>
              <w:pStyle w:val="ListParagraph"/>
              <w:numPr>
                <w:ilvl w:val="0"/>
                <w:numId w:val="2"/>
              </w:numPr>
            </w:pPr>
            <w:r>
              <w:t>Apply custom visited states for each button.</w:t>
            </w:r>
          </w:p>
        </w:tc>
      </w:tr>
    </w:tbl>
    <w:p w14:paraId="05E30C70" w14:textId="77777777" w:rsidR="00E207B6" w:rsidRDefault="00E207B6" w:rsidP="00785410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CE377E" w:rsidRPr="0020016E" w14:paraId="5FB481D4" w14:textId="77777777" w:rsidTr="00AD040A">
        <w:tc>
          <w:tcPr>
            <w:tcW w:w="715" w:type="dxa"/>
            <w:shd w:val="clear" w:color="auto" w:fill="5B9BD5" w:themeFill="accent1"/>
          </w:tcPr>
          <w:p w14:paraId="188EDA8C" w14:textId="107D2915" w:rsidR="00CE377E" w:rsidRPr="009935CE" w:rsidRDefault="00AD040A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2.6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3B62FDEF" w14:textId="5936A86C" w:rsidR="00CE377E" w:rsidRPr="0020016E" w:rsidRDefault="00CE377E" w:rsidP="00AD040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What’s On Your List?</w:t>
            </w:r>
          </w:p>
        </w:tc>
      </w:tr>
      <w:tr w:rsidR="00CE377E" w:rsidRPr="0020016E" w14:paraId="643C5DA9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2AE59136" w14:textId="77777777" w:rsidR="00CE377E" w:rsidRPr="0020016E" w:rsidRDefault="00CE377E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44008D5F" w14:textId="77777777" w:rsidR="00CE377E" w:rsidRPr="0020016E" w:rsidRDefault="00CE377E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CE377E" w:rsidRPr="00831087" w14:paraId="7E76EF15" w14:textId="77777777" w:rsidTr="00AD040A">
        <w:tc>
          <w:tcPr>
            <w:tcW w:w="4765" w:type="dxa"/>
            <w:gridSpan w:val="2"/>
          </w:tcPr>
          <w:p w14:paraId="52D33C5A" w14:textId="4605C853" w:rsidR="00E747BE" w:rsidRPr="002667C1" w:rsidRDefault="00E747BE" w:rsidP="00E747BE">
            <w:pPr>
              <w:rPr>
                <w:b/>
              </w:rPr>
            </w:pPr>
            <w:r>
              <w:rPr>
                <w:b/>
              </w:rPr>
              <w:t>Text</w:t>
            </w:r>
            <w:r w:rsidRPr="002667C1">
              <w:rPr>
                <w:b/>
              </w:rPr>
              <w:t>:</w:t>
            </w:r>
          </w:p>
          <w:p w14:paraId="6D2B5738" w14:textId="6784AF84" w:rsidR="00E747BE" w:rsidRDefault="00E747BE" w:rsidP="00E747BE">
            <w:pPr>
              <w:rPr>
                <w:i/>
              </w:rPr>
            </w:pPr>
            <w:r>
              <w:rPr>
                <w:i/>
              </w:rPr>
              <w:t xml:space="preserve">Enter your current task list items and click the </w:t>
            </w:r>
            <w:r w:rsidRPr="00E747BE">
              <w:rPr>
                <w:b/>
                <w:i/>
              </w:rPr>
              <w:t>Generate Task List</w:t>
            </w:r>
            <w:r>
              <w:rPr>
                <w:i/>
              </w:rPr>
              <w:t xml:space="preserve"> button.</w:t>
            </w:r>
          </w:p>
          <w:p w14:paraId="02AE5880" w14:textId="77777777" w:rsidR="00E747BE" w:rsidRDefault="00E747BE" w:rsidP="009B5A4D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 w:rsidRPr="00E747BE">
              <w:rPr>
                <w:i/>
              </w:rPr>
              <w:t>Must Do</w:t>
            </w:r>
          </w:p>
          <w:p w14:paraId="2772E2A3" w14:textId="77777777" w:rsidR="00E747BE" w:rsidRDefault="00E747BE" w:rsidP="009B5A4D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 w:rsidRPr="00E747BE">
              <w:rPr>
                <w:i/>
              </w:rPr>
              <w:t>Should Do</w:t>
            </w:r>
          </w:p>
          <w:p w14:paraId="66E2F390" w14:textId="7D6D5C8E" w:rsidR="00E747BE" w:rsidRPr="00E747BE" w:rsidRDefault="00E747BE" w:rsidP="009B5A4D">
            <w:pPr>
              <w:pStyle w:val="ListParagraph"/>
              <w:numPr>
                <w:ilvl w:val="0"/>
                <w:numId w:val="19"/>
              </w:numPr>
              <w:rPr>
                <w:i/>
              </w:rPr>
            </w:pPr>
            <w:r w:rsidRPr="00E747BE">
              <w:rPr>
                <w:i/>
              </w:rPr>
              <w:t>Nice to Do</w:t>
            </w:r>
          </w:p>
          <w:p w14:paraId="1B85B47B" w14:textId="77777777" w:rsidR="00E747BE" w:rsidRDefault="00E747BE" w:rsidP="00E747BE">
            <w:pPr>
              <w:rPr>
                <w:i/>
              </w:rPr>
            </w:pPr>
          </w:p>
          <w:p w14:paraId="73698050" w14:textId="77777777" w:rsidR="00E747BE" w:rsidRPr="009E0289" w:rsidRDefault="00E747BE" w:rsidP="00E747BE">
            <w:pPr>
              <w:rPr>
                <w:b/>
              </w:rPr>
            </w:pPr>
            <w:r w:rsidRPr="009E0289">
              <w:rPr>
                <w:b/>
              </w:rPr>
              <w:t>Text</w:t>
            </w:r>
            <w:r>
              <w:rPr>
                <w:b/>
              </w:rPr>
              <w:t xml:space="preserve"> Entry Boxes</w:t>
            </w:r>
            <w:r w:rsidRPr="009E0289">
              <w:rPr>
                <w:b/>
              </w:rPr>
              <w:t>:</w:t>
            </w:r>
          </w:p>
          <w:p w14:paraId="46D7E19D" w14:textId="303713A5" w:rsidR="00E747BE" w:rsidRDefault="00E747BE" w:rsidP="00E747BE">
            <w:pPr>
              <w:rPr>
                <w:i/>
              </w:rPr>
            </w:pPr>
            <w:r>
              <w:rPr>
                <w:i/>
              </w:rPr>
              <w:t>Three text entry boxes for each category.</w:t>
            </w:r>
          </w:p>
          <w:p w14:paraId="62F71E2C" w14:textId="77777777" w:rsidR="00E747BE" w:rsidRDefault="00E747BE" w:rsidP="00E747BE">
            <w:pPr>
              <w:rPr>
                <w:i/>
              </w:rPr>
            </w:pPr>
          </w:p>
          <w:p w14:paraId="3D4D6B88" w14:textId="77777777" w:rsidR="00E747BE" w:rsidRPr="00D83054" w:rsidRDefault="00E747BE" w:rsidP="00E747BE">
            <w:pPr>
              <w:rPr>
                <w:b/>
              </w:rPr>
            </w:pPr>
            <w:r w:rsidRPr="00D83054">
              <w:rPr>
                <w:b/>
              </w:rPr>
              <w:t>Button with Text:</w:t>
            </w:r>
          </w:p>
          <w:p w14:paraId="7AE208AA" w14:textId="19F1D2A9" w:rsidR="00CE377E" w:rsidRPr="00E747BE" w:rsidRDefault="00E747BE" w:rsidP="00E747BE">
            <w:pPr>
              <w:rPr>
                <w:i/>
              </w:rPr>
            </w:pPr>
            <w:r>
              <w:rPr>
                <w:i/>
              </w:rPr>
              <w:t>Generate Task List</w:t>
            </w:r>
          </w:p>
        </w:tc>
        <w:tc>
          <w:tcPr>
            <w:tcW w:w="4590" w:type="dxa"/>
          </w:tcPr>
          <w:p w14:paraId="72CD4025" w14:textId="5F03DC2E" w:rsidR="00CE377E" w:rsidRDefault="00CE377E" w:rsidP="00AD040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Now that you’ve learned about the types of to-lists and how to prioritize a list, it’s your turn to practice prioritizing your own tasks.</w:t>
            </w:r>
          </w:p>
          <w:p w14:paraId="585AADEC" w14:textId="6E22A2EF" w:rsidR="00CE377E" w:rsidRDefault="00CE377E" w:rsidP="00AD040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Using the on-screen field</w:t>
            </w:r>
            <w:r w:rsidR="00073203">
              <w:rPr>
                <w:rFonts w:cs="Articulate"/>
              </w:rPr>
              <w:t>s</w:t>
            </w:r>
            <w:r>
              <w:rPr>
                <w:rFonts w:cs="Articulate"/>
              </w:rPr>
              <w:t>, input the current items from your task list and organize them according to the Must Do, Should Do, Nice to Do system.</w:t>
            </w:r>
          </w:p>
          <w:p w14:paraId="4C734DA7" w14:textId="2253D163" w:rsidR="00CE377E" w:rsidRPr="00831087" w:rsidRDefault="00CE377E" w:rsidP="00AD040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Finally, click the </w:t>
            </w:r>
            <w:r w:rsidRPr="00CE377E">
              <w:rPr>
                <w:rFonts w:cs="Articulate"/>
                <w:i/>
              </w:rPr>
              <w:t>Generate Task List</w:t>
            </w:r>
            <w:r>
              <w:rPr>
                <w:rFonts w:cs="Articulate"/>
              </w:rPr>
              <w:t xml:space="preserve"> button to see a preview of your task list.</w:t>
            </w:r>
          </w:p>
        </w:tc>
      </w:tr>
      <w:tr w:rsidR="00CE377E" w:rsidRPr="005B26EB" w14:paraId="40EF6E9B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33BEFCA7" w14:textId="4722C520" w:rsidR="00CE377E" w:rsidRPr="005B26EB" w:rsidRDefault="00CE377E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CE377E" w14:paraId="0B1EAFD2" w14:textId="77777777" w:rsidTr="00AD040A">
        <w:tc>
          <w:tcPr>
            <w:tcW w:w="9355" w:type="dxa"/>
            <w:gridSpan w:val="3"/>
          </w:tcPr>
          <w:p w14:paraId="3C730547" w14:textId="3B2B3CA0" w:rsidR="00CE377E" w:rsidRDefault="00CE377E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AD040A">
              <w:rPr>
                <w:i/>
              </w:rPr>
              <w:t>2.6</w:t>
            </w:r>
            <w:r>
              <w:rPr>
                <w:i/>
              </w:rPr>
              <w:t>.wav</w:t>
            </w:r>
            <w:r>
              <w:t xml:space="preserve">. </w:t>
            </w:r>
          </w:p>
          <w:p w14:paraId="6354A50A" w14:textId="22DF48AE" w:rsidR="00A21CC0" w:rsidRDefault="00A21CC0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Set button to reveal slide layer with task list preview. </w:t>
            </w:r>
          </w:p>
          <w:p w14:paraId="414C5137" w14:textId="77777777" w:rsidR="00A21CC0" w:rsidRDefault="00A21CC0" w:rsidP="009B5A4D">
            <w:pPr>
              <w:pStyle w:val="ListParagraph"/>
              <w:numPr>
                <w:ilvl w:val="0"/>
                <w:numId w:val="2"/>
              </w:numPr>
            </w:pPr>
            <w:r>
              <w:t>Add button to slide layer to allow user to hide slide layer and return to base layer.</w:t>
            </w:r>
          </w:p>
          <w:p w14:paraId="27D489FE" w14:textId="77777777" w:rsidR="00A21CC0" w:rsidRDefault="00A21CC0" w:rsidP="009B5A4D">
            <w:pPr>
              <w:pStyle w:val="ListParagraph"/>
              <w:numPr>
                <w:ilvl w:val="0"/>
                <w:numId w:val="2"/>
              </w:numPr>
            </w:pPr>
            <w:r>
              <w:t>Hide base-layer objects when viewing slide layer.</w:t>
            </w:r>
          </w:p>
          <w:p w14:paraId="239E4DE3" w14:textId="7CE1CC9A" w:rsidR="00CE377E" w:rsidRDefault="00A21CC0" w:rsidP="009B5A4D">
            <w:pPr>
              <w:pStyle w:val="ListParagraph"/>
              <w:numPr>
                <w:ilvl w:val="0"/>
                <w:numId w:val="2"/>
              </w:numPr>
            </w:pPr>
            <w:r>
              <w:t>Reference text entry content on task list preview layer.</w:t>
            </w:r>
          </w:p>
        </w:tc>
      </w:tr>
    </w:tbl>
    <w:p w14:paraId="0803F86D" w14:textId="77777777" w:rsidR="00E207B6" w:rsidRDefault="00E207B6" w:rsidP="00785410">
      <w:pPr>
        <w:pStyle w:val="NoSpacing"/>
      </w:pPr>
    </w:p>
    <w:p w14:paraId="3412F0B3" w14:textId="77777777" w:rsidR="002C30CE" w:rsidRDefault="002C30CE" w:rsidP="002C30CE">
      <w:pPr>
        <w:pStyle w:val="Heading1"/>
      </w:pPr>
      <w:r>
        <w:t>Part 3: Setting Priorities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2C30CE" w:rsidRPr="0020016E" w14:paraId="01A2242B" w14:textId="77777777" w:rsidTr="00AD040A">
        <w:tc>
          <w:tcPr>
            <w:tcW w:w="715" w:type="dxa"/>
            <w:shd w:val="clear" w:color="auto" w:fill="5B9BD5" w:themeFill="accent1"/>
          </w:tcPr>
          <w:p w14:paraId="55A8DC31" w14:textId="77777777" w:rsidR="002C30CE" w:rsidRPr="009935CE" w:rsidRDefault="002C30CE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3.1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4A14237C" w14:textId="77777777" w:rsidR="002C30CE" w:rsidRPr="0020016E" w:rsidRDefault="002C30CE" w:rsidP="00AD040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What’s Wrong With This Picture?</w:t>
            </w:r>
          </w:p>
        </w:tc>
      </w:tr>
      <w:tr w:rsidR="002C30CE" w:rsidRPr="0020016E" w14:paraId="1E2F27D6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44522A1C" w14:textId="77777777" w:rsidR="002C30CE" w:rsidRPr="0020016E" w:rsidRDefault="002C30CE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1F265F9F" w14:textId="77777777" w:rsidR="002C30CE" w:rsidRPr="0020016E" w:rsidRDefault="002C30CE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2C30CE" w:rsidRPr="00831087" w14:paraId="4E89B6B7" w14:textId="77777777" w:rsidTr="00AD040A">
        <w:tc>
          <w:tcPr>
            <w:tcW w:w="4765" w:type="dxa"/>
            <w:gridSpan w:val="2"/>
          </w:tcPr>
          <w:p w14:paraId="5FD26015" w14:textId="77777777" w:rsidR="002C30CE" w:rsidRPr="00737639" w:rsidRDefault="002C30CE" w:rsidP="002C30CE">
            <w:pPr>
              <w:rPr>
                <w:b/>
              </w:rPr>
            </w:pPr>
            <w:r w:rsidRPr="00737639">
              <w:rPr>
                <w:b/>
              </w:rPr>
              <w:t>Text:</w:t>
            </w:r>
          </w:p>
          <w:p w14:paraId="24BCDDE6" w14:textId="14B8B6F0" w:rsidR="002C30CE" w:rsidRDefault="002C30CE" w:rsidP="002C30CE">
            <w:pPr>
              <w:rPr>
                <w:i/>
              </w:rPr>
            </w:pPr>
            <w:r>
              <w:rPr>
                <w:i/>
              </w:rPr>
              <w:t xml:space="preserve">Find the four issues in this </w:t>
            </w:r>
            <w:r w:rsidR="004205AF">
              <w:rPr>
                <w:i/>
              </w:rPr>
              <w:t>photo</w:t>
            </w:r>
            <w:r>
              <w:rPr>
                <w:i/>
              </w:rPr>
              <w:t>. Click on each one to identify them.</w:t>
            </w:r>
          </w:p>
          <w:p w14:paraId="7C9989FB" w14:textId="77777777" w:rsidR="002C30CE" w:rsidRDefault="002C30CE" w:rsidP="002C30CE">
            <w:pPr>
              <w:rPr>
                <w:i/>
              </w:rPr>
            </w:pPr>
          </w:p>
          <w:p w14:paraId="294F62B0" w14:textId="77777777" w:rsidR="002C30CE" w:rsidRPr="00737639" w:rsidRDefault="002C30CE" w:rsidP="002C30CE">
            <w:pPr>
              <w:rPr>
                <w:b/>
              </w:rPr>
            </w:pPr>
            <w:r w:rsidRPr="00737639">
              <w:rPr>
                <w:b/>
              </w:rPr>
              <w:t>Graphic:</w:t>
            </w:r>
          </w:p>
          <w:p w14:paraId="6589C131" w14:textId="1FE900A8" w:rsidR="002C30CE" w:rsidRDefault="004205AF" w:rsidP="002C30CE">
            <w:pPr>
              <w:rPr>
                <w:i/>
              </w:rPr>
            </w:pPr>
            <w:r>
              <w:rPr>
                <w:i/>
              </w:rPr>
              <w:t>Desk_Issues</w:t>
            </w:r>
            <w:r w:rsidR="002C30CE">
              <w:rPr>
                <w:i/>
              </w:rPr>
              <w:t>.png</w:t>
            </w:r>
          </w:p>
          <w:p w14:paraId="70C56B09" w14:textId="77777777" w:rsidR="002C30CE" w:rsidRDefault="002C30CE" w:rsidP="002C30CE">
            <w:pPr>
              <w:rPr>
                <w:i/>
              </w:rPr>
            </w:pPr>
          </w:p>
          <w:p w14:paraId="60A82A3C" w14:textId="77777777" w:rsidR="002C30CE" w:rsidRPr="00737639" w:rsidRDefault="002C30CE" w:rsidP="002C30CE">
            <w:pPr>
              <w:rPr>
                <w:b/>
              </w:rPr>
            </w:pPr>
            <w:r w:rsidRPr="00737639">
              <w:rPr>
                <w:b/>
              </w:rPr>
              <w:t>Shape:</w:t>
            </w:r>
          </w:p>
          <w:p w14:paraId="2E692447" w14:textId="77777777" w:rsidR="002C30CE" w:rsidRDefault="002C30CE" w:rsidP="002C30CE">
            <w:pPr>
              <w:rPr>
                <w:i/>
              </w:rPr>
            </w:pPr>
            <w:r>
              <w:rPr>
                <w:i/>
              </w:rPr>
              <w:t>Red circle (one for each issue)</w:t>
            </w:r>
          </w:p>
          <w:p w14:paraId="12A18187" w14:textId="77777777" w:rsidR="002C30CE" w:rsidRDefault="002C30CE" w:rsidP="002C30CE">
            <w:pPr>
              <w:rPr>
                <w:i/>
              </w:rPr>
            </w:pPr>
          </w:p>
          <w:p w14:paraId="58F2C154" w14:textId="77777777" w:rsidR="002C30CE" w:rsidRPr="008C750A" w:rsidRDefault="002C30CE" w:rsidP="002C30CE">
            <w:pPr>
              <w:rPr>
                <w:b/>
              </w:rPr>
            </w:pPr>
            <w:r w:rsidRPr="008C750A">
              <w:rPr>
                <w:b/>
              </w:rPr>
              <w:t>Text:</w:t>
            </w:r>
          </w:p>
          <w:p w14:paraId="73EF9093" w14:textId="77777777" w:rsidR="002C30CE" w:rsidRDefault="002C30CE" w:rsidP="002C30CE">
            <w:pPr>
              <w:rPr>
                <w:i/>
              </w:rPr>
            </w:pPr>
            <w:r>
              <w:rPr>
                <w:i/>
              </w:rPr>
              <w:t xml:space="preserve">Issues Found: </w:t>
            </w:r>
          </w:p>
          <w:p w14:paraId="488A482B" w14:textId="77777777" w:rsidR="002C30CE" w:rsidRDefault="002C30CE" w:rsidP="002C30CE">
            <w:pPr>
              <w:rPr>
                <w:i/>
              </w:rPr>
            </w:pPr>
          </w:p>
          <w:p w14:paraId="7BFF81B1" w14:textId="77777777" w:rsidR="002C30CE" w:rsidRPr="007D099C" w:rsidRDefault="002C30CE" w:rsidP="002C30CE">
            <w:pPr>
              <w:rPr>
                <w:b/>
              </w:rPr>
            </w:pPr>
            <w:r w:rsidRPr="007D099C">
              <w:rPr>
                <w:b/>
              </w:rPr>
              <w:t>Shape:</w:t>
            </w:r>
          </w:p>
          <w:p w14:paraId="2D721537" w14:textId="14F0E9C0" w:rsidR="002C30CE" w:rsidRPr="00CE1BC0" w:rsidRDefault="002C30CE" w:rsidP="002C30CE">
            <w:pPr>
              <w:rPr>
                <w:i/>
              </w:rPr>
            </w:pPr>
            <w:r>
              <w:rPr>
                <w:i/>
              </w:rPr>
              <w:t>Checkmark</w:t>
            </w:r>
            <w:r w:rsidRPr="00CE1BC0">
              <w:rPr>
                <w:i/>
              </w:rPr>
              <w:t xml:space="preserve"> </w:t>
            </w:r>
          </w:p>
        </w:tc>
        <w:tc>
          <w:tcPr>
            <w:tcW w:w="4590" w:type="dxa"/>
          </w:tcPr>
          <w:p w14:paraId="6420848B" w14:textId="7E745654" w:rsidR="002C30CE" w:rsidRPr="00831087" w:rsidRDefault="004205AF" w:rsidP="00DF0CCE">
            <w:pPr>
              <w:spacing w:after="120"/>
              <w:rPr>
                <w:rFonts w:cs="Articulate"/>
              </w:rPr>
            </w:pPr>
            <w:r w:rsidRPr="004205AF">
              <w:rPr>
                <w:rFonts w:cs="Articulate"/>
              </w:rPr>
              <w:t>Just as there are many ways to use</w:t>
            </w:r>
            <w:r w:rsidR="00DF0CCE">
              <w:rPr>
                <w:rFonts w:cs="Articulate"/>
              </w:rPr>
              <w:t xml:space="preserve"> a task list</w:t>
            </w:r>
            <w:r w:rsidRPr="004205AF">
              <w:rPr>
                <w:rFonts w:cs="Articulate"/>
              </w:rPr>
              <w:t xml:space="preserve"> correctly, there are many</w:t>
            </w:r>
            <w:r>
              <w:rPr>
                <w:rFonts w:cs="Articulate"/>
              </w:rPr>
              <w:t xml:space="preserve"> ways to use them incorrectly. </w:t>
            </w:r>
            <w:r w:rsidRPr="004205AF">
              <w:rPr>
                <w:rFonts w:cs="Articulate"/>
              </w:rPr>
              <w:t xml:space="preserve">There are four issues in this photo.  See if you can find them, and click on </w:t>
            </w:r>
            <w:r w:rsidR="00DF0CCE">
              <w:rPr>
                <w:rFonts w:cs="Articulate"/>
              </w:rPr>
              <w:t>each one.</w:t>
            </w:r>
          </w:p>
        </w:tc>
      </w:tr>
      <w:tr w:rsidR="002C30CE" w:rsidRPr="005B26EB" w14:paraId="13B902A9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14336BBE" w14:textId="77777777" w:rsidR="002C30CE" w:rsidRPr="005B26EB" w:rsidRDefault="002C30CE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2C30CE" w14:paraId="3F197D2D" w14:textId="77777777" w:rsidTr="00AD040A">
        <w:tc>
          <w:tcPr>
            <w:tcW w:w="9355" w:type="dxa"/>
            <w:gridSpan w:val="3"/>
          </w:tcPr>
          <w:p w14:paraId="1D565FB7" w14:textId="6F1F99F3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>
              <w:rPr>
                <w:i/>
              </w:rPr>
              <w:t>3.1.wav</w:t>
            </w:r>
            <w:r>
              <w:t xml:space="preserve">. </w:t>
            </w:r>
          </w:p>
          <w:p w14:paraId="15A2A85B" w14:textId="1EFDA6DC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Place transparent shapes around each of the following part of the image:</w:t>
            </w:r>
            <w:r w:rsidR="004205AF">
              <w:t xml:space="preserve"> notebook, sticky note, scrap paper, phone</w:t>
            </w:r>
            <w:r>
              <w:t>.</w:t>
            </w:r>
          </w:p>
          <w:p w14:paraId="1C21595E" w14:textId="77777777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t>Place a red circle shape around each issue. Set the initial state to hidden.</w:t>
            </w:r>
          </w:p>
          <w:p w14:paraId="466E285D" w14:textId="77777777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t>When the user clicks on each transparent shape, set the corresponding circle to change to its normal state.</w:t>
            </w:r>
          </w:p>
          <w:p w14:paraId="0B0F60FD" w14:textId="6038A4F1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t>Using variables, keep a running total of issues found, and display it to the student. When th</w:t>
            </w:r>
            <w:r w:rsidR="004205AF">
              <w:t>e student clicks on each transparent shape</w:t>
            </w:r>
            <w:r>
              <w:t>, add a point to the total. Include logic so that the student cannot get more than one point fo</w:t>
            </w:r>
            <w:r w:rsidR="004205AF">
              <w:t>r each click on the same issue</w:t>
            </w:r>
            <w:r>
              <w:t>.</w:t>
            </w:r>
          </w:p>
          <w:p w14:paraId="2FA74547" w14:textId="68087E48" w:rsidR="002C30CE" w:rsidRDefault="002C30CE" w:rsidP="009B5A4D">
            <w:pPr>
              <w:pStyle w:val="ListParagraph"/>
              <w:numPr>
                <w:ilvl w:val="0"/>
                <w:numId w:val="2"/>
              </w:numPr>
            </w:pPr>
            <w:r>
              <w:t>Place a hidden checkmark next to the running total of issues found and change its state to normal once the running total reach a total of 4.</w:t>
            </w:r>
          </w:p>
        </w:tc>
      </w:tr>
    </w:tbl>
    <w:p w14:paraId="0486AED2" w14:textId="77777777" w:rsidR="00E207B6" w:rsidRDefault="00E207B6" w:rsidP="00785410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4044D5" w:rsidRPr="0020016E" w14:paraId="362C03C4" w14:textId="77777777" w:rsidTr="00AD040A">
        <w:tc>
          <w:tcPr>
            <w:tcW w:w="715" w:type="dxa"/>
            <w:shd w:val="clear" w:color="auto" w:fill="5B9BD5" w:themeFill="accent1"/>
          </w:tcPr>
          <w:p w14:paraId="7CEEE7F6" w14:textId="2760531E" w:rsidR="004044D5" w:rsidRPr="009935CE" w:rsidRDefault="004044D5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3.2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7445D5E7" w14:textId="14680A87" w:rsidR="004044D5" w:rsidRPr="0020016E" w:rsidRDefault="004044D5" w:rsidP="004044D5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What’s Your Control Factor?</w:t>
            </w:r>
            <w:r w:rsidR="00550AD8">
              <w:rPr>
                <w:b/>
                <w:color w:val="FFFFFF" w:themeColor="background1"/>
                <w:sz w:val="24"/>
                <w:szCs w:val="24"/>
              </w:rPr>
              <w:t xml:space="preserve"> (Storyline 2 Only)</w:t>
            </w:r>
          </w:p>
        </w:tc>
      </w:tr>
      <w:tr w:rsidR="004044D5" w:rsidRPr="0020016E" w14:paraId="39A845AB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519951FD" w14:textId="77777777" w:rsidR="004044D5" w:rsidRPr="0020016E" w:rsidRDefault="004044D5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01EB444F" w14:textId="77777777" w:rsidR="004044D5" w:rsidRPr="0020016E" w:rsidRDefault="004044D5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4044D5" w:rsidRPr="00831087" w14:paraId="172ED62D" w14:textId="77777777" w:rsidTr="00AD040A">
        <w:tc>
          <w:tcPr>
            <w:tcW w:w="4765" w:type="dxa"/>
            <w:gridSpan w:val="2"/>
          </w:tcPr>
          <w:p w14:paraId="07858918" w14:textId="18207600" w:rsidR="004044D5" w:rsidRPr="00737639" w:rsidRDefault="00555559" w:rsidP="00AD040A">
            <w:pPr>
              <w:rPr>
                <w:b/>
              </w:rPr>
            </w:pPr>
            <w:r>
              <w:rPr>
                <w:b/>
              </w:rPr>
              <w:t>Slider</w:t>
            </w:r>
            <w:r w:rsidR="004044D5" w:rsidRPr="00737639">
              <w:rPr>
                <w:b/>
              </w:rPr>
              <w:t>:</w:t>
            </w:r>
          </w:p>
          <w:p w14:paraId="28E90B47" w14:textId="7E06BA15" w:rsidR="004044D5" w:rsidRDefault="00555559" w:rsidP="00AD040A">
            <w:pPr>
              <w:rPr>
                <w:i/>
              </w:rPr>
            </w:pPr>
            <w:r>
              <w:rPr>
                <w:i/>
              </w:rPr>
              <w:t>Slider with 3 stop positions and an initial stop of 0.</w:t>
            </w:r>
          </w:p>
          <w:p w14:paraId="631DB25C" w14:textId="77777777" w:rsidR="00555559" w:rsidRDefault="00555559" w:rsidP="00AD040A">
            <w:pPr>
              <w:rPr>
                <w:i/>
              </w:rPr>
            </w:pPr>
          </w:p>
          <w:p w14:paraId="055061A5" w14:textId="77777777" w:rsidR="00555559" w:rsidRPr="00555559" w:rsidRDefault="00555559" w:rsidP="00AD040A">
            <w:pPr>
              <w:rPr>
                <w:b/>
              </w:rPr>
            </w:pPr>
            <w:r w:rsidRPr="00555559">
              <w:rPr>
                <w:b/>
              </w:rPr>
              <w:t>Text:</w:t>
            </w:r>
          </w:p>
          <w:p w14:paraId="77BEB1D5" w14:textId="63A0CA9F" w:rsidR="00555559" w:rsidRDefault="00555559" w:rsidP="009B5A4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 xml:space="preserve">Low Control – </w:t>
            </w:r>
            <w:r w:rsidR="00D6740C">
              <w:rPr>
                <w:i/>
              </w:rPr>
              <w:t>With a control factor of low, you can anticipate dedicating 25% of your time to your task list.</w:t>
            </w:r>
          </w:p>
          <w:p w14:paraId="0789D26F" w14:textId="2A8A1A04" w:rsidR="00555559" w:rsidRDefault="00555559" w:rsidP="009B5A4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>Medium Control –</w:t>
            </w:r>
            <w:r w:rsidR="00D6740C">
              <w:rPr>
                <w:i/>
              </w:rPr>
              <w:t xml:space="preserve"> With a control factor of medium, you can anticipate dedicating 50% of your time to your task list.</w:t>
            </w:r>
            <w:r>
              <w:rPr>
                <w:i/>
              </w:rPr>
              <w:t xml:space="preserve"> </w:t>
            </w:r>
          </w:p>
          <w:p w14:paraId="017B3A8E" w14:textId="0F14E6A5" w:rsidR="00555559" w:rsidRDefault="00555559" w:rsidP="009B5A4D">
            <w:pPr>
              <w:pStyle w:val="ListParagraph"/>
              <w:numPr>
                <w:ilvl w:val="0"/>
                <w:numId w:val="20"/>
              </w:numPr>
              <w:rPr>
                <w:i/>
              </w:rPr>
            </w:pPr>
            <w:r>
              <w:rPr>
                <w:i/>
              </w:rPr>
              <w:t xml:space="preserve">High Control – </w:t>
            </w:r>
            <w:r w:rsidR="00D6740C">
              <w:rPr>
                <w:i/>
              </w:rPr>
              <w:t>With a control factor of high, you can anticipate dedicating 75% of your time to your task list.</w:t>
            </w:r>
          </w:p>
          <w:p w14:paraId="29FD2A08" w14:textId="77777777" w:rsidR="00555559" w:rsidRDefault="00555559" w:rsidP="00555559">
            <w:pPr>
              <w:rPr>
                <w:i/>
              </w:rPr>
            </w:pPr>
          </w:p>
          <w:p w14:paraId="5ACA86F5" w14:textId="31529181" w:rsidR="00555559" w:rsidRPr="00555559" w:rsidRDefault="00555559" w:rsidP="00555559">
            <w:pPr>
              <w:rPr>
                <w:b/>
              </w:rPr>
            </w:pPr>
            <w:r w:rsidRPr="00555559">
              <w:rPr>
                <w:b/>
              </w:rPr>
              <w:t>Text:</w:t>
            </w:r>
          </w:p>
          <w:p w14:paraId="2C59C735" w14:textId="475D0A35" w:rsidR="004044D5" w:rsidRPr="00CE1BC0" w:rsidRDefault="00555559" w:rsidP="00AD040A">
            <w:pPr>
              <w:rPr>
                <w:i/>
              </w:rPr>
            </w:pPr>
            <w:r>
              <w:rPr>
                <w:i/>
              </w:rPr>
              <w:t>Using the slider, indicate your control factor.</w:t>
            </w:r>
            <w:r w:rsidR="004044D5" w:rsidRPr="00CE1BC0">
              <w:rPr>
                <w:i/>
              </w:rPr>
              <w:t xml:space="preserve"> </w:t>
            </w:r>
          </w:p>
        </w:tc>
        <w:tc>
          <w:tcPr>
            <w:tcW w:w="4590" w:type="dxa"/>
          </w:tcPr>
          <w:p w14:paraId="031019F3" w14:textId="32732052" w:rsidR="004044D5" w:rsidRDefault="004044D5" w:rsidP="004044D5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How much control do </w:t>
            </w:r>
            <w:r w:rsidRPr="007F4449">
              <w:rPr>
                <w:rFonts w:cs="Articulate"/>
              </w:rPr>
              <w:t>you really have</w:t>
            </w:r>
            <w:r>
              <w:rPr>
                <w:rFonts w:cs="Articulate"/>
              </w:rPr>
              <w:t xml:space="preserve"> in your day-to-day work environmen</w:t>
            </w:r>
            <w:r w:rsidR="007F4449">
              <w:rPr>
                <w:rFonts w:cs="Articulate"/>
              </w:rPr>
              <w:t>t? Are you pulled from one task</w:t>
            </w:r>
            <w:r>
              <w:rPr>
                <w:rFonts w:cs="Articulate"/>
              </w:rPr>
              <w:t xml:space="preserve"> to another with little notice? Or, do you work independently and have complete control over what you do?</w:t>
            </w:r>
          </w:p>
          <w:p w14:paraId="0B3BFB92" w14:textId="7308D7C7" w:rsidR="004044D5" w:rsidRPr="00831087" w:rsidRDefault="004044D5" w:rsidP="004044D5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Completing your task list on any given day depends on your control factor. Using the slider</w:t>
            </w:r>
            <w:r w:rsidR="00555559">
              <w:rPr>
                <w:rFonts w:cs="Articulate"/>
              </w:rPr>
              <w:t>, i</w:t>
            </w:r>
            <w:r>
              <w:rPr>
                <w:rFonts w:cs="Articulate"/>
              </w:rPr>
              <w:t>ndicate your control factor and learn how much time you can really dedicate to completing your tasks.</w:t>
            </w:r>
          </w:p>
        </w:tc>
      </w:tr>
      <w:tr w:rsidR="004044D5" w:rsidRPr="005B26EB" w14:paraId="45DD824A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7ADB306B" w14:textId="77777777" w:rsidR="004044D5" w:rsidRPr="005B26EB" w:rsidRDefault="004044D5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4044D5" w14:paraId="08AC6EB0" w14:textId="77777777" w:rsidTr="00AD040A">
        <w:tc>
          <w:tcPr>
            <w:tcW w:w="9355" w:type="dxa"/>
            <w:gridSpan w:val="3"/>
          </w:tcPr>
          <w:p w14:paraId="5DDC2FD1" w14:textId="656D65CA" w:rsidR="004044D5" w:rsidRDefault="004044D5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D6740C">
              <w:rPr>
                <w:i/>
              </w:rPr>
              <w:t>3.2</w:t>
            </w:r>
            <w:r>
              <w:rPr>
                <w:i/>
              </w:rPr>
              <w:t>.wav</w:t>
            </w:r>
            <w:r>
              <w:t xml:space="preserve">. </w:t>
            </w:r>
          </w:p>
          <w:p w14:paraId="2A96DF5A" w14:textId="77777777" w:rsidR="00D6740C" w:rsidRDefault="00D6740C" w:rsidP="009B5A4D">
            <w:pPr>
              <w:pStyle w:val="ListParagraph"/>
              <w:numPr>
                <w:ilvl w:val="0"/>
                <w:numId w:val="2"/>
              </w:numPr>
            </w:pPr>
            <w:r>
              <w:t>Set each text box with an initial state of hidden.</w:t>
            </w:r>
          </w:p>
          <w:p w14:paraId="2F7723FD" w14:textId="0D036730" w:rsidR="004044D5" w:rsidRDefault="00D6740C" w:rsidP="009B5A4D">
            <w:pPr>
              <w:pStyle w:val="ListParagraph"/>
              <w:numPr>
                <w:ilvl w:val="0"/>
                <w:numId w:val="2"/>
              </w:numPr>
            </w:pPr>
            <w:r>
              <w:t>Using the slider logic, change the state of each text box to visible when the slider is moved to the corresponding stop.</w:t>
            </w:r>
          </w:p>
        </w:tc>
      </w:tr>
    </w:tbl>
    <w:p w14:paraId="3FAD4074" w14:textId="77777777" w:rsidR="00393692" w:rsidRDefault="00393692" w:rsidP="00785410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98"/>
        <w:gridCol w:w="3967"/>
        <w:gridCol w:w="4590"/>
      </w:tblGrid>
      <w:tr w:rsidR="00E9350E" w:rsidRPr="0020016E" w14:paraId="060F21C3" w14:textId="77777777" w:rsidTr="00AD040A">
        <w:tc>
          <w:tcPr>
            <w:tcW w:w="798" w:type="dxa"/>
            <w:shd w:val="clear" w:color="auto" w:fill="5B9BD5" w:themeFill="accent1"/>
          </w:tcPr>
          <w:p w14:paraId="78BA0646" w14:textId="10136995" w:rsidR="00E9350E" w:rsidRPr="009935CE" w:rsidRDefault="00E9350E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3.3</w:t>
            </w:r>
          </w:p>
        </w:tc>
        <w:tc>
          <w:tcPr>
            <w:tcW w:w="8557" w:type="dxa"/>
            <w:gridSpan w:val="2"/>
            <w:shd w:val="clear" w:color="auto" w:fill="5B9BD5" w:themeFill="accent1"/>
          </w:tcPr>
          <w:p w14:paraId="138F9335" w14:textId="05942FF7" w:rsidR="00E9350E" w:rsidRPr="0020016E" w:rsidRDefault="00E9350E" w:rsidP="00E9350E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Creating a To-Do List</w:t>
            </w:r>
          </w:p>
        </w:tc>
      </w:tr>
      <w:tr w:rsidR="00E9350E" w:rsidRPr="0020016E" w14:paraId="6E67A9DD" w14:textId="77777777" w:rsidTr="00AD040A">
        <w:tc>
          <w:tcPr>
            <w:tcW w:w="4765" w:type="dxa"/>
            <w:gridSpan w:val="2"/>
            <w:shd w:val="clear" w:color="auto" w:fill="DEEAF6" w:themeFill="accent1" w:themeFillTint="33"/>
          </w:tcPr>
          <w:p w14:paraId="0D8EF096" w14:textId="77777777" w:rsidR="00E9350E" w:rsidRPr="0020016E" w:rsidRDefault="00E9350E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3FB06D8E" w14:textId="77777777" w:rsidR="00E9350E" w:rsidRPr="0020016E" w:rsidRDefault="00E9350E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E9350E" w:rsidRPr="00831087" w14:paraId="46EC6DB9" w14:textId="77777777" w:rsidTr="00AD040A">
        <w:tc>
          <w:tcPr>
            <w:tcW w:w="4765" w:type="dxa"/>
            <w:gridSpan w:val="2"/>
          </w:tcPr>
          <w:p w14:paraId="19EC75DA" w14:textId="77777777" w:rsidR="00E9350E" w:rsidRPr="00EC0D03" w:rsidRDefault="00E9350E" w:rsidP="00AD040A">
            <w:pPr>
              <w:rPr>
                <w:b/>
              </w:rPr>
            </w:pPr>
            <w:r>
              <w:rPr>
                <w:b/>
              </w:rPr>
              <w:t>Graphic</w:t>
            </w:r>
            <w:r w:rsidRPr="00EC0D03">
              <w:rPr>
                <w:b/>
              </w:rPr>
              <w:t>:</w:t>
            </w:r>
          </w:p>
          <w:p w14:paraId="1F71FBB2" w14:textId="507C9024" w:rsidR="00E9350E" w:rsidRDefault="00D73D0E" w:rsidP="00AD040A">
            <w:pPr>
              <w:rPr>
                <w:i/>
              </w:rPr>
            </w:pPr>
            <w:r>
              <w:rPr>
                <w:i/>
              </w:rPr>
              <w:t>Outlook_Task.png</w:t>
            </w:r>
            <w:r w:rsidR="00E9350E">
              <w:rPr>
                <w:i/>
              </w:rPr>
              <w:t>.</w:t>
            </w:r>
          </w:p>
          <w:p w14:paraId="72D1AAC9" w14:textId="77777777" w:rsidR="00E9350E" w:rsidRDefault="00E9350E" w:rsidP="00AD040A">
            <w:pPr>
              <w:rPr>
                <w:i/>
              </w:rPr>
            </w:pPr>
          </w:p>
          <w:p w14:paraId="7091DA07" w14:textId="77777777" w:rsidR="00E9350E" w:rsidRPr="00EC0D03" w:rsidRDefault="00E9350E" w:rsidP="00AD040A">
            <w:pPr>
              <w:rPr>
                <w:b/>
              </w:rPr>
            </w:pPr>
            <w:r>
              <w:rPr>
                <w:b/>
              </w:rPr>
              <w:t>Buttons with Text</w:t>
            </w:r>
            <w:r w:rsidRPr="00EC0D03">
              <w:rPr>
                <w:b/>
              </w:rPr>
              <w:t>:</w:t>
            </w:r>
          </w:p>
          <w:p w14:paraId="266625DF" w14:textId="77777777" w:rsidR="00E9350E" w:rsidRDefault="00E9350E" w:rsidP="00AD040A">
            <w:pPr>
              <w:rPr>
                <w:i/>
              </w:rPr>
            </w:pPr>
            <w:r>
              <w:rPr>
                <w:i/>
              </w:rPr>
              <w:t>Tutorial</w:t>
            </w:r>
          </w:p>
          <w:p w14:paraId="37C7A212" w14:textId="77777777" w:rsidR="00E9350E" w:rsidRPr="00641E86" w:rsidRDefault="00E9350E" w:rsidP="00AD040A">
            <w:pPr>
              <w:rPr>
                <w:i/>
              </w:rPr>
            </w:pPr>
            <w:r>
              <w:rPr>
                <w:i/>
              </w:rPr>
              <w:t>Try It</w:t>
            </w:r>
          </w:p>
        </w:tc>
        <w:tc>
          <w:tcPr>
            <w:tcW w:w="4590" w:type="dxa"/>
          </w:tcPr>
          <w:p w14:paraId="00A16003" w14:textId="77A338EC" w:rsidR="003270DE" w:rsidRDefault="003270DE" w:rsidP="003270DE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Now that you’ve learned about the different types of to-do lists and how to manage and prioritize your to-list, it’s time to practice creating a task. </w:t>
            </w:r>
          </w:p>
          <w:p w14:paraId="7DFB22CE" w14:textId="233B5B76" w:rsidR="003270DE" w:rsidRPr="00831087" w:rsidRDefault="003270DE" w:rsidP="003270DE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Click each button to learn how to create a task in Microsoft Outlook and then try it out for yourself. </w:t>
            </w:r>
          </w:p>
          <w:p w14:paraId="27216355" w14:textId="0313D37E" w:rsidR="00E9350E" w:rsidRPr="00831087" w:rsidRDefault="00E9350E" w:rsidP="00AD040A">
            <w:pPr>
              <w:spacing w:after="120"/>
              <w:rPr>
                <w:rFonts w:cs="Articulate"/>
              </w:rPr>
            </w:pPr>
          </w:p>
        </w:tc>
      </w:tr>
      <w:tr w:rsidR="00E9350E" w:rsidRPr="005B26EB" w14:paraId="0F060B08" w14:textId="77777777" w:rsidTr="00AD040A">
        <w:tc>
          <w:tcPr>
            <w:tcW w:w="9355" w:type="dxa"/>
            <w:gridSpan w:val="3"/>
            <w:shd w:val="clear" w:color="auto" w:fill="DEEAF6" w:themeFill="accent1" w:themeFillTint="33"/>
          </w:tcPr>
          <w:p w14:paraId="773A34BC" w14:textId="4E17B157" w:rsidR="00E9350E" w:rsidRPr="005B26EB" w:rsidRDefault="00E9350E" w:rsidP="00AD040A">
            <w:pPr>
              <w:rPr>
                <w:b/>
              </w:rPr>
            </w:pPr>
            <w:r w:rsidRPr="005B26EB">
              <w:rPr>
                <w:b/>
              </w:rPr>
              <w:lastRenderedPageBreak/>
              <w:t>Programming Notes</w:t>
            </w:r>
          </w:p>
        </w:tc>
      </w:tr>
      <w:tr w:rsidR="00E9350E" w14:paraId="47AC3D7C" w14:textId="77777777" w:rsidTr="00AD040A">
        <w:tc>
          <w:tcPr>
            <w:tcW w:w="9355" w:type="dxa"/>
            <w:gridSpan w:val="3"/>
          </w:tcPr>
          <w:p w14:paraId="75E1F9C2" w14:textId="59C95F82" w:rsidR="00E9350E" w:rsidRDefault="00E9350E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="003270DE">
              <w:rPr>
                <w:i/>
              </w:rPr>
              <w:t>3.3</w:t>
            </w:r>
            <w:r>
              <w:rPr>
                <w:i/>
              </w:rPr>
              <w:t>.wav</w:t>
            </w:r>
            <w:r>
              <w:t xml:space="preserve">. </w:t>
            </w:r>
          </w:p>
          <w:p w14:paraId="79378F18" w14:textId="7317AA93" w:rsidR="00E9350E" w:rsidRDefault="00E9350E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Trigger the “Tutorial” button to launch a </w:t>
            </w:r>
            <w:proofErr w:type="spellStart"/>
            <w:r>
              <w:t>lightbox</w:t>
            </w:r>
            <w:proofErr w:type="spellEnd"/>
            <w:r>
              <w:t xml:space="preserve"> slide (see </w:t>
            </w:r>
            <w:proofErr w:type="spellStart"/>
            <w:r>
              <w:t>lightbox</w:t>
            </w:r>
            <w:proofErr w:type="spellEnd"/>
            <w:r>
              <w:t xml:space="preserve"> slide</w:t>
            </w:r>
            <w:r w:rsidR="00723757">
              <w:t xml:space="preserve"> 4.1</w:t>
            </w:r>
            <w:r>
              <w:t xml:space="preserve"> for content).</w:t>
            </w:r>
          </w:p>
          <w:p w14:paraId="6379833A" w14:textId="518EA410" w:rsidR="00E9350E" w:rsidRDefault="00E9350E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Trigger “Try It” button to launch a </w:t>
            </w:r>
            <w:proofErr w:type="spellStart"/>
            <w:r>
              <w:t>lightbox</w:t>
            </w:r>
            <w:proofErr w:type="spellEnd"/>
            <w:r>
              <w:t xml:space="preserve"> s</w:t>
            </w:r>
            <w:r w:rsidR="00723757">
              <w:t xml:space="preserve">lide (see </w:t>
            </w:r>
            <w:proofErr w:type="spellStart"/>
            <w:r w:rsidR="00723757">
              <w:t>lightbox</w:t>
            </w:r>
            <w:proofErr w:type="spellEnd"/>
            <w:r w:rsidR="00723757">
              <w:t xml:space="preserve"> slide 4.2</w:t>
            </w:r>
            <w:r>
              <w:t xml:space="preserve"> for content).</w:t>
            </w:r>
          </w:p>
        </w:tc>
      </w:tr>
    </w:tbl>
    <w:p w14:paraId="56D22D9E" w14:textId="77777777" w:rsidR="00E207B6" w:rsidRDefault="00E207B6" w:rsidP="00785410">
      <w:pPr>
        <w:pStyle w:val="NoSpacing"/>
      </w:pPr>
    </w:p>
    <w:p w14:paraId="4EF0B507" w14:textId="77777777" w:rsidR="003270DE" w:rsidRDefault="003270DE" w:rsidP="003270DE">
      <w:pPr>
        <w:pStyle w:val="Heading1"/>
      </w:pPr>
      <w:r>
        <w:t xml:space="preserve">Part 4: </w:t>
      </w:r>
      <w:proofErr w:type="spellStart"/>
      <w:r>
        <w:t>Lightbox</w:t>
      </w:r>
      <w:proofErr w:type="spellEnd"/>
      <w:r>
        <w:t xml:space="preserve"> Slides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824"/>
        <w:gridCol w:w="4721"/>
      </w:tblGrid>
      <w:tr w:rsidR="003270DE" w:rsidRPr="0020016E" w14:paraId="59359F9A" w14:textId="77777777" w:rsidTr="00AD040A">
        <w:tc>
          <w:tcPr>
            <w:tcW w:w="805" w:type="dxa"/>
            <w:shd w:val="clear" w:color="auto" w:fill="5B9BD5" w:themeFill="accent1"/>
          </w:tcPr>
          <w:p w14:paraId="035DAC55" w14:textId="0006AB16" w:rsidR="003270DE" w:rsidRPr="009935CE" w:rsidRDefault="00723757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4.1</w:t>
            </w:r>
          </w:p>
        </w:tc>
        <w:tc>
          <w:tcPr>
            <w:tcW w:w="8545" w:type="dxa"/>
            <w:gridSpan w:val="2"/>
            <w:shd w:val="clear" w:color="auto" w:fill="5B9BD5" w:themeFill="accent1"/>
          </w:tcPr>
          <w:p w14:paraId="3BA8E3BD" w14:textId="2FB7F809" w:rsidR="003270DE" w:rsidRPr="0020016E" w:rsidRDefault="00394FFC" w:rsidP="00AD040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Outlook</w:t>
            </w:r>
            <w:r w:rsidR="003270DE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>
              <w:rPr>
                <w:b/>
                <w:color w:val="FFFFFF" w:themeColor="background1"/>
                <w:sz w:val="24"/>
                <w:szCs w:val="24"/>
              </w:rPr>
              <w:t>Step-by-Step Tutorial</w:t>
            </w:r>
          </w:p>
        </w:tc>
      </w:tr>
      <w:tr w:rsidR="003270DE" w:rsidRPr="0020016E" w14:paraId="12F522A2" w14:textId="77777777" w:rsidTr="00AD040A">
        <w:tc>
          <w:tcPr>
            <w:tcW w:w="4629" w:type="dxa"/>
            <w:gridSpan w:val="2"/>
            <w:shd w:val="clear" w:color="auto" w:fill="DEEAF6" w:themeFill="accent1" w:themeFillTint="33"/>
          </w:tcPr>
          <w:p w14:paraId="7938BDE5" w14:textId="77777777" w:rsidR="003270DE" w:rsidRPr="0020016E" w:rsidRDefault="003270DE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721" w:type="dxa"/>
            <w:shd w:val="clear" w:color="auto" w:fill="DEEAF6" w:themeFill="accent1" w:themeFillTint="33"/>
          </w:tcPr>
          <w:p w14:paraId="10D9EA10" w14:textId="77777777" w:rsidR="003270DE" w:rsidRPr="0020016E" w:rsidRDefault="003270DE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3270DE" w:rsidRPr="00831087" w14:paraId="72CDA66D" w14:textId="77777777" w:rsidTr="00AD040A">
        <w:tc>
          <w:tcPr>
            <w:tcW w:w="4629" w:type="dxa"/>
            <w:gridSpan w:val="2"/>
          </w:tcPr>
          <w:p w14:paraId="613E6AE1" w14:textId="77777777" w:rsidR="003270DE" w:rsidRPr="004C076E" w:rsidRDefault="003270DE" w:rsidP="00AD040A">
            <w:pPr>
              <w:rPr>
                <w:b/>
              </w:rPr>
            </w:pPr>
            <w:r w:rsidRPr="004C076E">
              <w:rPr>
                <w:b/>
              </w:rPr>
              <w:t>Screen Recording:</w:t>
            </w:r>
          </w:p>
          <w:p w14:paraId="32972543" w14:textId="586FCFB8" w:rsidR="003270DE" w:rsidRDefault="00394FFC" w:rsidP="009B5A4D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Step-by-Step Demonstration</w:t>
            </w:r>
          </w:p>
          <w:p w14:paraId="6B7D47EA" w14:textId="77777777" w:rsidR="003270DE" w:rsidRPr="00646E66" w:rsidRDefault="003270DE" w:rsidP="00AD040A">
            <w:pPr>
              <w:rPr>
                <w:i/>
              </w:rPr>
            </w:pPr>
          </w:p>
        </w:tc>
        <w:tc>
          <w:tcPr>
            <w:tcW w:w="4721" w:type="dxa"/>
          </w:tcPr>
          <w:p w14:paraId="481CD52C" w14:textId="77777777" w:rsidR="003270DE" w:rsidRDefault="003270DE" w:rsidP="00D4128C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To </w:t>
            </w:r>
            <w:r w:rsidR="00D4128C">
              <w:rPr>
                <w:rFonts w:cs="Articulate"/>
              </w:rPr>
              <w:t xml:space="preserve">create a task in Microsoft Outlook, begin by clicking the New Task button in the ribbon. </w:t>
            </w:r>
          </w:p>
          <w:p w14:paraId="28CF6457" w14:textId="77777777" w:rsidR="00D4128C" w:rsidRDefault="00D4128C" w:rsidP="00D4128C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In the subject line, type the name of your task. Then select a start date and due date.</w:t>
            </w:r>
          </w:p>
          <w:p w14:paraId="34BDDCD5" w14:textId="0D4E7432" w:rsidR="00D4128C" w:rsidRPr="00831087" w:rsidRDefault="00D4128C" w:rsidP="00D4128C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Finally, indicate the priority of the task and click the Save &amp; Close button.</w:t>
            </w:r>
          </w:p>
        </w:tc>
      </w:tr>
      <w:tr w:rsidR="003270DE" w:rsidRPr="005B26EB" w14:paraId="1E5779BD" w14:textId="77777777" w:rsidTr="00AD040A">
        <w:tc>
          <w:tcPr>
            <w:tcW w:w="9350" w:type="dxa"/>
            <w:gridSpan w:val="3"/>
            <w:shd w:val="clear" w:color="auto" w:fill="DEEAF6" w:themeFill="accent1" w:themeFillTint="33"/>
          </w:tcPr>
          <w:p w14:paraId="567695A3" w14:textId="37492CF5" w:rsidR="003270DE" w:rsidRPr="005B26EB" w:rsidRDefault="003270DE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3270DE" w14:paraId="2D1123BA" w14:textId="77777777" w:rsidTr="00AD040A">
        <w:tc>
          <w:tcPr>
            <w:tcW w:w="9350" w:type="dxa"/>
            <w:gridSpan w:val="3"/>
          </w:tcPr>
          <w:p w14:paraId="30CE3254" w14:textId="77777777" w:rsidR="003270DE" w:rsidRDefault="00597995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Pr="00597995">
              <w:rPr>
                <w:i/>
              </w:rPr>
              <w:t>4.1.wav</w:t>
            </w:r>
            <w:r>
              <w:t>.</w:t>
            </w:r>
          </w:p>
          <w:p w14:paraId="41A33410" w14:textId="716D897E" w:rsidR="00D4128C" w:rsidRDefault="00D4128C" w:rsidP="009B5A4D">
            <w:pPr>
              <w:pStyle w:val="ListParagraph"/>
              <w:numPr>
                <w:ilvl w:val="0"/>
                <w:numId w:val="2"/>
              </w:numPr>
            </w:pPr>
            <w:r>
              <w:t>Record and insert a step-by-step demonstration showing how to create a task in Microsoft Outlook.</w:t>
            </w:r>
          </w:p>
        </w:tc>
      </w:tr>
    </w:tbl>
    <w:p w14:paraId="05946F37" w14:textId="77777777" w:rsidR="003270DE" w:rsidRDefault="003270DE" w:rsidP="003270D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4"/>
        <w:gridCol w:w="3482"/>
        <w:gridCol w:w="4674"/>
      </w:tblGrid>
      <w:tr w:rsidR="003270DE" w:rsidRPr="0020016E" w14:paraId="47AB7268" w14:textId="77777777" w:rsidTr="00AD040A">
        <w:trPr>
          <w:trHeight w:val="83"/>
        </w:trPr>
        <w:tc>
          <w:tcPr>
            <w:tcW w:w="1194" w:type="dxa"/>
            <w:shd w:val="clear" w:color="auto" w:fill="5B9BD5" w:themeFill="accent1"/>
          </w:tcPr>
          <w:p w14:paraId="2A7B3FE3" w14:textId="470E5B3B" w:rsidR="003270DE" w:rsidRPr="009935CE" w:rsidRDefault="00723757" w:rsidP="00AD040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4.2</w:t>
            </w:r>
          </w:p>
        </w:tc>
        <w:tc>
          <w:tcPr>
            <w:tcW w:w="8156" w:type="dxa"/>
            <w:gridSpan w:val="2"/>
            <w:shd w:val="clear" w:color="auto" w:fill="5B9BD5" w:themeFill="accent1"/>
          </w:tcPr>
          <w:p w14:paraId="554EB610" w14:textId="769D68C4" w:rsidR="003270DE" w:rsidRPr="0020016E" w:rsidRDefault="00394FFC" w:rsidP="00394FFC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Outlook Try It</w:t>
            </w:r>
          </w:p>
        </w:tc>
      </w:tr>
      <w:tr w:rsidR="003270DE" w:rsidRPr="0020016E" w14:paraId="33E85007" w14:textId="77777777" w:rsidTr="00AD040A">
        <w:trPr>
          <w:trHeight w:val="79"/>
        </w:trPr>
        <w:tc>
          <w:tcPr>
            <w:tcW w:w="4676" w:type="dxa"/>
            <w:gridSpan w:val="2"/>
            <w:shd w:val="clear" w:color="auto" w:fill="DEEAF6" w:themeFill="accent1" w:themeFillTint="33"/>
          </w:tcPr>
          <w:p w14:paraId="1750DD85" w14:textId="77777777" w:rsidR="003270DE" w:rsidRPr="0020016E" w:rsidRDefault="003270DE" w:rsidP="00AD040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674" w:type="dxa"/>
            <w:shd w:val="clear" w:color="auto" w:fill="DEEAF6" w:themeFill="accent1" w:themeFillTint="33"/>
          </w:tcPr>
          <w:p w14:paraId="144EF3B6" w14:textId="77777777" w:rsidR="003270DE" w:rsidRPr="0020016E" w:rsidRDefault="003270DE" w:rsidP="00AD040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3270DE" w:rsidRPr="00831087" w14:paraId="1D3A3101" w14:textId="77777777" w:rsidTr="00AD040A">
        <w:trPr>
          <w:trHeight w:val="923"/>
        </w:trPr>
        <w:tc>
          <w:tcPr>
            <w:tcW w:w="4676" w:type="dxa"/>
            <w:gridSpan w:val="2"/>
          </w:tcPr>
          <w:p w14:paraId="7252FE3F" w14:textId="77777777" w:rsidR="003270DE" w:rsidRPr="004C076E" w:rsidRDefault="003270DE" w:rsidP="00AD040A">
            <w:pPr>
              <w:rPr>
                <w:b/>
              </w:rPr>
            </w:pPr>
            <w:r w:rsidRPr="004C076E">
              <w:rPr>
                <w:b/>
              </w:rPr>
              <w:t>Screen Recording:</w:t>
            </w:r>
          </w:p>
          <w:p w14:paraId="74F0B1B1" w14:textId="77777777" w:rsidR="003270DE" w:rsidRDefault="003270DE" w:rsidP="009B5A4D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C076E">
              <w:rPr>
                <w:i/>
              </w:rPr>
              <w:t>Step-by-step</w:t>
            </w:r>
            <w:r>
              <w:rPr>
                <w:i/>
              </w:rPr>
              <w:t xml:space="preserve"> try mode</w:t>
            </w:r>
          </w:p>
          <w:p w14:paraId="50DDC86A" w14:textId="77777777" w:rsidR="003270DE" w:rsidRPr="00646E66" w:rsidRDefault="003270DE" w:rsidP="00AD040A">
            <w:pPr>
              <w:rPr>
                <w:i/>
              </w:rPr>
            </w:pPr>
          </w:p>
        </w:tc>
        <w:tc>
          <w:tcPr>
            <w:tcW w:w="4674" w:type="dxa"/>
          </w:tcPr>
          <w:p w14:paraId="675E60C0" w14:textId="5F75DF58" w:rsidR="003270DE" w:rsidRPr="00831087" w:rsidRDefault="003270DE" w:rsidP="00AD040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>Now it’s your turn to try</w:t>
            </w:r>
            <w:r w:rsidR="00D4128C">
              <w:rPr>
                <w:rFonts w:cs="Articulate"/>
              </w:rPr>
              <w:t xml:space="preserve"> it. Using the </w:t>
            </w:r>
            <w:r w:rsidR="007F4449">
              <w:rPr>
                <w:rFonts w:cs="Articulate"/>
              </w:rPr>
              <w:t>same information from the tutorial, create a new task in Outlook.</w:t>
            </w:r>
          </w:p>
          <w:p w14:paraId="2AB28237" w14:textId="77777777" w:rsidR="003270DE" w:rsidRPr="00831087" w:rsidRDefault="003270DE" w:rsidP="00AD040A">
            <w:pPr>
              <w:spacing w:after="120"/>
              <w:rPr>
                <w:rFonts w:cs="Articulate"/>
              </w:rPr>
            </w:pPr>
          </w:p>
        </w:tc>
      </w:tr>
      <w:tr w:rsidR="003270DE" w:rsidRPr="005B26EB" w14:paraId="503BA8A5" w14:textId="77777777" w:rsidTr="00AD040A">
        <w:trPr>
          <w:trHeight w:val="79"/>
        </w:trPr>
        <w:tc>
          <w:tcPr>
            <w:tcW w:w="9350" w:type="dxa"/>
            <w:gridSpan w:val="3"/>
            <w:shd w:val="clear" w:color="auto" w:fill="DEEAF6" w:themeFill="accent1" w:themeFillTint="33"/>
          </w:tcPr>
          <w:p w14:paraId="5C76AF9B" w14:textId="77777777" w:rsidR="003270DE" w:rsidRPr="005B26EB" w:rsidRDefault="003270DE" w:rsidP="00AD040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3270DE" w14:paraId="50357366" w14:textId="77777777" w:rsidTr="00AD040A">
        <w:trPr>
          <w:trHeight w:val="162"/>
        </w:trPr>
        <w:tc>
          <w:tcPr>
            <w:tcW w:w="9350" w:type="dxa"/>
            <w:gridSpan w:val="3"/>
          </w:tcPr>
          <w:p w14:paraId="7DAFF4AD" w14:textId="624A84E9" w:rsidR="00D4128C" w:rsidRDefault="00D4128C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Insert audio narration file </w:t>
            </w:r>
            <w:r w:rsidRPr="00D4128C">
              <w:rPr>
                <w:i/>
              </w:rPr>
              <w:t>4.2.wav</w:t>
            </w:r>
            <w:r>
              <w:t>.</w:t>
            </w:r>
          </w:p>
          <w:p w14:paraId="6FEC1D85" w14:textId="388C6949" w:rsidR="003270DE" w:rsidRDefault="00D4128C" w:rsidP="009B5A4D">
            <w:pPr>
              <w:pStyle w:val="ListParagraph"/>
              <w:numPr>
                <w:ilvl w:val="0"/>
                <w:numId w:val="2"/>
              </w:numPr>
            </w:pPr>
            <w:r>
              <w:t xml:space="preserve">Using the recording from the previous slide, reinsert the recording as a step-by-step try mode simulation. </w:t>
            </w:r>
          </w:p>
        </w:tc>
      </w:tr>
    </w:tbl>
    <w:p w14:paraId="05480C74" w14:textId="77777777" w:rsidR="009E303C" w:rsidRDefault="009E303C" w:rsidP="009E303C">
      <w:pPr>
        <w:pStyle w:val="NoSpacing"/>
      </w:pPr>
    </w:p>
    <w:p w14:paraId="34E736BE" w14:textId="5E197BF1" w:rsidR="00A1499D" w:rsidRDefault="009E303C" w:rsidP="00A1499D">
      <w:pPr>
        <w:pStyle w:val="Heading1"/>
      </w:pPr>
      <w:r>
        <w:t>Part 5</w:t>
      </w:r>
      <w:r w:rsidR="00A1499D">
        <w:t>: Knowledge Check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A1499D" w:rsidRPr="0020016E" w14:paraId="3194ED0B" w14:textId="77777777" w:rsidTr="00303B06">
        <w:tc>
          <w:tcPr>
            <w:tcW w:w="715" w:type="dxa"/>
            <w:shd w:val="clear" w:color="auto" w:fill="5B9BD5" w:themeFill="accent1"/>
          </w:tcPr>
          <w:p w14:paraId="252BE207" w14:textId="3708BC1C" w:rsidR="00A1499D" w:rsidRPr="009935CE" w:rsidRDefault="00BE3136" w:rsidP="00DF1D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5.1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1F8AF991" w14:textId="0EA9071C" w:rsidR="00A1499D" w:rsidRPr="0020016E" w:rsidRDefault="00A1499D" w:rsidP="00DF1D88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Question 1</w:t>
            </w:r>
          </w:p>
        </w:tc>
      </w:tr>
      <w:tr w:rsidR="00A1499D" w:rsidRPr="0020016E" w14:paraId="600A7E20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39568FC5" w14:textId="77777777" w:rsidR="00A1499D" w:rsidRPr="0020016E" w:rsidRDefault="00A1499D" w:rsidP="00DF1D88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48D64B10" w14:textId="77777777" w:rsidR="00A1499D" w:rsidRPr="0020016E" w:rsidRDefault="00A1499D" w:rsidP="00DF1D88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A1499D" w:rsidRPr="00831087" w14:paraId="3F88B370" w14:textId="77777777" w:rsidTr="00303B06">
        <w:tc>
          <w:tcPr>
            <w:tcW w:w="4765" w:type="dxa"/>
            <w:gridSpan w:val="2"/>
          </w:tcPr>
          <w:p w14:paraId="0D957F40" w14:textId="401355EB" w:rsidR="00A1499D" w:rsidRPr="004B00BD" w:rsidRDefault="00A1499D" w:rsidP="00DF1D88">
            <w:pPr>
              <w:rPr>
                <w:b/>
              </w:rPr>
            </w:pPr>
            <w:r w:rsidRPr="004B00BD">
              <w:rPr>
                <w:b/>
              </w:rPr>
              <w:t>Text:</w:t>
            </w:r>
          </w:p>
          <w:p w14:paraId="3B3F63C3" w14:textId="4E4C96CF" w:rsidR="00A1499D" w:rsidRDefault="00BE3136" w:rsidP="00DF1D88">
            <w:pPr>
              <w:rPr>
                <w:i/>
              </w:rPr>
            </w:pPr>
            <w:r>
              <w:rPr>
                <w:i/>
              </w:rPr>
              <w:t>Which to-do list method is best</w:t>
            </w:r>
            <w:r w:rsidR="004B00BD">
              <w:rPr>
                <w:i/>
              </w:rPr>
              <w:t>?</w:t>
            </w:r>
          </w:p>
          <w:p w14:paraId="2603BCC0" w14:textId="77777777" w:rsidR="00BE3136" w:rsidRDefault="00BE3136" w:rsidP="00BE3136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>Paper list</w:t>
            </w:r>
          </w:p>
          <w:p w14:paraId="0EB5FDE4" w14:textId="77777777" w:rsidR="00BE3136" w:rsidRDefault="00BE3136" w:rsidP="00BE3136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>Outlook list</w:t>
            </w:r>
          </w:p>
          <w:p w14:paraId="1A0800CC" w14:textId="77777777" w:rsidR="00BE3136" w:rsidRDefault="00BE3136" w:rsidP="00BE3136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>Online list</w:t>
            </w:r>
          </w:p>
          <w:p w14:paraId="16F2D57A" w14:textId="406A0F0E" w:rsidR="00A1499D" w:rsidRPr="00BE3136" w:rsidRDefault="00BE3136" w:rsidP="00BE3136">
            <w:pPr>
              <w:pStyle w:val="ListParagraph"/>
              <w:numPr>
                <w:ilvl w:val="0"/>
                <w:numId w:val="21"/>
              </w:numPr>
              <w:rPr>
                <w:i/>
              </w:rPr>
            </w:pPr>
            <w:r>
              <w:rPr>
                <w:i/>
              </w:rPr>
              <w:t>It depends (correct)</w:t>
            </w:r>
          </w:p>
        </w:tc>
        <w:tc>
          <w:tcPr>
            <w:tcW w:w="4590" w:type="dxa"/>
          </w:tcPr>
          <w:p w14:paraId="4D6890D2" w14:textId="071CFCC4" w:rsidR="00A1499D" w:rsidRPr="00831087" w:rsidRDefault="00A1499D" w:rsidP="00DF1D88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A1499D" w:rsidRPr="005B26EB" w14:paraId="34F6C287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7A589FC8" w14:textId="77777777" w:rsidR="00A1499D" w:rsidRPr="005B26EB" w:rsidRDefault="00A1499D" w:rsidP="00DF1D88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A1499D" w14:paraId="7AC9D0E3" w14:textId="77777777" w:rsidTr="00303B06">
        <w:tc>
          <w:tcPr>
            <w:tcW w:w="9355" w:type="dxa"/>
            <w:gridSpan w:val="3"/>
          </w:tcPr>
          <w:p w14:paraId="79918D15" w14:textId="100E7106" w:rsidR="00A1499D" w:rsidRDefault="00D33EDE" w:rsidP="009B5A4D">
            <w:pPr>
              <w:pStyle w:val="ListParagraph"/>
              <w:numPr>
                <w:ilvl w:val="0"/>
                <w:numId w:val="2"/>
              </w:numPr>
            </w:pPr>
            <w:r>
              <w:t>Multiple choice</w:t>
            </w:r>
            <w:r w:rsidR="00232047">
              <w:t xml:space="preserve"> question.</w:t>
            </w:r>
          </w:p>
          <w:p w14:paraId="6D9EA917" w14:textId="0AA93461" w:rsidR="00A1499D" w:rsidRDefault="00232047" w:rsidP="00BE3136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Feedback:</w:t>
            </w:r>
            <w:r w:rsidR="006F0147">
              <w:t xml:space="preserve"> </w:t>
            </w:r>
            <w:r w:rsidR="00BE3136">
              <w:rPr>
                <w:i/>
              </w:rPr>
              <w:t xml:space="preserve">The correct answer is: it depends. </w:t>
            </w:r>
            <w:r w:rsidR="00BE3136" w:rsidRPr="00BE3136">
              <w:rPr>
                <w:i/>
              </w:rPr>
              <w:t>There are advantages and disad</w:t>
            </w:r>
            <w:r w:rsidR="00BE3136">
              <w:rPr>
                <w:i/>
              </w:rPr>
              <w:t xml:space="preserve">vantages to each type of list. </w:t>
            </w:r>
            <w:r w:rsidR="00BE3136" w:rsidRPr="00BE3136">
              <w:rPr>
                <w:i/>
              </w:rPr>
              <w:t>The best one for you is the one that meets YOUR criteria.</w:t>
            </w:r>
          </w:p>
        </w:tc>
      </w:tr>
    </w:tbl>
    <w:p w14:paraId="12F26EC5" w14:textId="77777777" w:rsidR="00691C81" w:rsidRDefault="00691C81" w:rsidP="00946D65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946D65" w:rsidRPr="0020016E" w14:paraId="42876BFF" w14:textId="77777777" w:rsidTr="00303B06">
        <w:tc>
          <w:tcPr>
            <w:tcW w:w="715" w:type="dxa"/>
            <w:shd w:val="clear" w:color="auto" w:fill="5B9BD5" w:themeFill="accent1"/>
          </w:tcPr>
          <w:p w14:paraId="16D2F8D3" w14:textId="27B9D0DE" w:rsidR="00946D65" w:rsidRPr="009935CE" w:rsidRDefault="009D1E0E" w:rsidP="00DF1D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5.2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36A06675" w14:textId="0D1CC924" w:rsidR="00946D65" w:rsidRPr="0020016E" w:rsidRDefault="009D1E0E" w:rsidP="00DF1D88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Question 2</w:t>
            </w:r>
          </w:p>
        </w:tc>
      </w:tr>
      <w:tr w:rsidR="00946D65" w:rsidRPr="0020016E" w14:paraId="6BD5018E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6046F924" w14:textId="77777777" w:rsidR="00946D65" w:rsidRPr="0020016E" w:rsidRDefault="00946D65" w:rsidP="00DF1D88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1DD0BC50" w14:textId="77777777" w:rsidR="00946D65" w:rsidRPr="0020016E" w:rsidRDefault="00946D65" w:rsidP="00DF1D88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946D65" w:rsidRPr="00831087" w14:paraId="5170EBD2" w14:textId="77777777" w:rsidTr="00303B06">
        <w:tc>
          <w:tcPr>
            <w:tcW w:w="4765" w:type="dxa"/>
            <w:gridSpan w:val="2"/>
          </w:tcPr>
          <w:p w14:paraId="65A9A323" w14:textId="0137CCD2" w:rsidR="00946D65" w:rsidRPr="004B00BD" w:rsidRDefault="00946D65" w:rsidP="00DF1D88">
            <w:pPr>
              <w:rPr>
                <w:b/>
              </w:rPr>
            </w:pPr>
            <w:r w:rsidRPr="004B00BD">
              <w:rPr>
                <w:b/>
              </w:rPr>
              <w:t>Text:</w:t>
            </w:r>
          </w:p>
          <w:p w14:paraId="55F8C6CF" w14:textId="77777777" w:rsidR="00946D65" w:rsidRDefault="009D1E0E" w:rsidP="009D1E0E">
            <w:pPr>
              <w:rPr>
                <w:i/>
              </w:rPr>
            </w:pPr>
            <w:r>
              <w:rPr>
                <w:i/>
              </w:rPr>
              <w:t>Determine which task falls into which category.</w:t>
            </w:r>
          </w:p>
          <w:p w14:paraId="30EACECA" w14:textId="77777777" w:rsidR="009D1E0E" w:rsidRDefault="009D1E0E" w:rsidP="009D1E0E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rPr>
                <w:i/>
              </w:rPr>
              <w:t>Submit government audit paperwork due Friday – Must do</w:t>
            </w:r>
          </w:p>
          <w:p w14:paraId="3CBB8706" w14:textId="77777777" w:rsidR="009D1E0E" w:rsidRDefault="009D1E0E" w:rsidP="009D1E0E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rPr>
                <w:i/>
              </w:rPr>
              <w:t>Revise archiving system – Nice to do</w:t>
            </w:r>
          </w:p>
          <w:p w14:paraId="2990F371" w14:textId="7A434D93" w:rsidR="009D1E0E" w:rsidRPr="009D1E0E" w:rsidRDefault="009D1E0E" w:rsidP="009D1E0E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rPr>
                <w:i/>
              </w:rPr>
              <w:t>Prepare for Thursday’s staff meeting – Should do</w:t>
            </w:r>
          </w:p>
        </w:tc>
        <w:tc>
          <w:tcPr>
            <w:tcW w:w="4590" w:type="dxa"/>
          </w:tcPr>
          <w:p w14:paraId="38D7FF7B" w14:textId="77777777" w:rsidR="00946D65" w:rsidRPr="00831087" w:rsidRDefault="00946D65" w:rsidP="00DF1D88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946D65" w:rsidRPr="005B26EB" w14:paraId="35730EA6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7413C4D5" w14:textId="77777777" w:rsidR="00946D65" w:rsidRPr="005B26EB" w:rsidRDefault="00946D65" w:rsidP="00DF1D88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946D65" w14:paraId="5ACFDD93" w14:textId="77777777" w:rsidTr="00303B06">
        <w:tc>
          <w:tcPr>
            <w:tcW w:w="9355" w:type="dxa"/>
            <w:gridSpan w:val="3"/>
          </w:tcPr>
          <w:p w14:paraId="1A05C61B" w14:textId="0EFB9F29" w:rsidR="00946D65" w:rsidRDefault="004B00BD" w:rsidP="009B5A4D">
            <w:pPr>
              <w:pStyle w:val="ListParagraph"/>
              <w:numPr>
                <w:ilvl w:val="0"/>
                <w:numId w:val="2"/>
              </w:numPr>
            </w:pPr>
            <w:r>
              <w:t>Matching drag-and-drop</w:t>
            </w:r>
            <w:r w:rsidR="00946D65">
              <w:t xml:space="preserve"> question.</w:t>
            </w:r>
          </w:p>
          <w:p w14:paraId="6A8DBE71" w14:textId="4343D4A6" w:rsidR="004B00BD" w:rsidRDefault="00946D65" w:rsidP="004B00BD">
            <w:pPr>
              <w:pStyle w:val="ListParagraph"/>
              <w:numPr>
                <w:ilvl w:val="0"/>
                <w:numId w:val="2"/>
              </w:numPr>
            </w:pPr>
            <w:r>
              <w:t>Feedback:</w:t>
            </w:r>
            <w:r w:rsidR="004B00BD">
              <w:t xml:space="preserve"> </w:t>
            </w:r>
            <w:r w:rsidR="00FA748A">
              <w:t>Use default feedback for c</w:t>
            </w:r>
            <w:r w:rsidR="00275CA4">
              <w:t>orrect.  For incorrect, show screen capture of question answered correctly.</w:t>
            </w:r>
          </w:p>
        </w:tc>
      </w:tr>
    </w:tbl>
    <w:p w14:paraId="56C9CD39" w14:textId="77777777" w:rsidR="00946D65" w:rsidRDefault="00946D65" w:rsidP="00946D65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946D65" w:rsidRPr="0020016E" w14:paraId="5A1C34D6" w14:textId="77777777" w:rsidTr="00303B06">
        <w:tc>
          <w:tcPr>
            <w:tcW w:w="715" w:type="dxa"/>
            <w:shd w:val="clear" w:color="auto" w:fill="5B9BD5" w:themeFill="accent1"/>
          </w:tcPr>
          <w:p w14:paraId="4DDAEAFD" w14:textId="2EAF6D54" w:rsidR="00946D65" w:rsidRPr="009935CE" w:rsidRDefault="00275CA4" w:rsidP="00DF1D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5.3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6275BE8E" w14:textId="34E37FA0" w:rsidR="00946D65" w:rsidRPr="0020016E" w:rsidRDefault="00946D65" w:rsidP="00DF1D88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Question 3</w:t>
            </w:r>
          </w:p>
        </w:tc>
      </w:tr>
      <w:tr w:rsidR="00946D65" w:rsidRPr="0020016E" w14:paraId="00BA3D07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0723DB20" w14:textId="77777777" w:rsidR="00946D65" w:rsidRPr="0020016E" w:rsidRDefault="00946D65" w:rsidP="00DF1D88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059A04E3" w14:textId="77777777" w:rsidR="00946D65" w:rsidRPr="0020016E" w:rsidRDefault="00946D65" w:rsidP="00DF1D88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946D65" w:rsidRPr="00831087" w14:paraId="06C1445E" w14:textId="77777777" w:rsidTr="00303B06">
        <w:tc>
          <w:tcPr>
            <w:tcW w:w="4765" w:type="dxa"/>
            <w:gridSpan w:val="2"/>
          </w:tcPr>
          <w:p w14:paraId="03C3F0BE" w14:textId="77777777" w:rsidR="00946D65" w:rsidRPr="004B00BD" w:rsidRDefault="00946D65" w:rsidP="00DF1D88">
            <w:pPr>
              <w:rPr>
                <w:b/>
              </w:rPr>
            </w:pPr>
            <w:r w:rsidRPr="004B00BD">
              <w:rPr>
                <w:b/>
              </w:rPr>
              <w:t>Text:</w:t>
            </w:r>
          </w:p>
          <w:p w14:paraId="0EF7492C" w14:textId="498B0FE0" w:rsidR="00946D65" w:rsidRDefault="00275CA4" w:rsidP="00DF1D88">
            <w:pPr>
              <w:rPr>
                <w:i/>
              </w:rPr>
            </w:pPr>
            <w:r>
              <w:rPr>
                <w:i/>
              </w:rPr>
              <w:t>Drag each task to the notepad with the appropriate relative priority.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2160"/>
            </w:tblGrid>
            <w:tr w:rsidR="00275CA4" w14:paraId="67198C8D" w14:textId="77777777" w:rsidTr="00275CA4">
              <w:tc>
                <w:tcPr>
                  <w:tcW w:w="2065" w:type="dxa"/>
                  <w:shd w:val="clear" w:color="auto" w:fill="auto"/>
                  <w:vAlign w:val="center"/>
                </w:tcPr>
                <w:p w14:paraId="3021CF54" w14:textId="77777777" w:rsidR="00275CA4" w:rsidRDefault="00275CA4" w:rsidP="00275CA4">
                  <w:pPr>
                    <w:jc w:val="center"/>
                  </w:pPr>
                  <w:r>
                    <w:t>Drag item</w:t>
                  </w:r>
                </w:p>
              </w:tc>
              <w:tc>
                <w:tcPr>
                  <w:tcW w:w="2160" w:type="dxa"/>
                  <w:shd w:val="clear" w:color="auto" w:fill="auto"/>
                  <w:vAlign w:val="center"/>
                </w:tcPr>
                <w:p w14:paraId="1C1B8712" w14:textId="77777777" w:rsidR="00275CA4" w:rsidRDefault="00275CA4" w:rsidP="00275CA4">
                  <w:pPr>
                    <w:jc w:val="center"/>
                  </w:pPr>
                  <w:r>
                    <w:t>Drop target</w:t>
                  </w:r>
                </w:p>
              </w:tc>
            </w:tr>
            <w:tr w:rsidR="00275CA4" w14:paraId="0C4F4343" w14:textId="77777777" w:rsidTr="00F01DB9">
              <w:tc>
                <w:tcPr>
                  <w:tcW w:w="2065" w:type="dxa"/>
                  <w:shd w:val="clear" w:color="auto" w:fill="auto"/>
                </w:tcPr>
                <w:p w14:paraId="5A31D899" w14:textId="77777777" w:rsidR="00275CA4" w:rsidRDefault="00275CA4" w:rsidP="00275CA4">
                  <w:r>
                    <w:t>Revise archiving system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454F3FCC" w14:textId="77777777" w:rsidR="00275CA4" w:rsidRDefault="00275CA4" w:rsidP="00275CA4">
                  <w:r>
                    <w:t>Nice to Do notepad</w:t>
                  </w:r>
                </w:p>
              </w:tc>
            </w:tr>
            <w:tr w:rsidR="00275CA4" w14:paraId="7D2FBEB6" w14:textId="77777777" w:rsidTr="00F01DB9">
              <w:tc>
                <w:tcPr>
                  <w:tcW w:w="2065" w:type="dxa"/>
                  <w:shd w:val="clear" w:color="auto" w:fill="auto"/>
                </w:tcPr>
                <w:p w14:paraId="57D4261F" w14:textId="77777777" w:rsidR="00275CA4" w:rsidRDefault="00275CA4" w:rsidP="00275CA4">
                  <w:r>
                    <w:t>Submit audit paperwork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00C769BA" w14:textId="77777777" w:rsidR="00275CA4" w:rsidRDefault="00275CA4" w:rsidP="00275CA4">
                  <w:r>
                    <w:t>Must do notepad</w:t>
                  </w:r>
                </w:p>
              </w:tc>
            </w:tr>
            <w:tr w:rsidR="00275CA4" w14:paraId="790EA1D5" w14:textId="77777777" w:rsidTr="00F01DB9">
              <w:tc>
                <w:tcPr>
                  <w:tcW w:w="2065" w:type="dxa"/>
                  <w:shd w:val="clear" w:color="auto" w:fill="auto"/>
                </w:tcPr>
                <w:p w14:paraId="2BB44A86" w14:textId="77777777" w:rsidR="00275CA4" w:rsidRDefault="00275CA4" w:rsidP="00275CA4">
                  <w:r>
                    <w:t>Prepare for staff meeting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3E9BC62E" w14:textId="77777777" w:rsidR="00275CA4" w:rsidRDefault="00275CA4" w:rsidP="00275CA4">
                  <w:r>
                    <w:t>Should do notepad</w:t>
                  </w:r>
                </w:p>
              </w:tc>
            </w:tr>
            <w:tr w:rsidR="00275CA4" w14:paraId="26DDD53B" w14:textId="77777777" w:rsidTr="00F01DB9">
              <w:tc>
                <w:tcPr>
                  <w:tcW w:w="2065" w:type="dxa"/>
                  <w:shd w:val="clear" w:color="auto" w:fill="auto"/>
                </w:tcPr>
                <w:p w14:paraId="41636163" w14:textId="77777777" w:rsidR="00275CA4" w:rsidRDefault="00275CA4" w:rsidP="00275CA4">
                  <w:r>
                    <w:t>Run payroll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14:paraId="1C9BFA4B" w14:textId="77777777" w:rsidR="00275CA4" w:rsidRDefault="00275CA4" w:rsidP="00275CA4">
                  <w:r>
                    <w:t>Must do notepad</w:t>
                  </w:r>
                </w:p>
              </w:tc>
            </w:tr>
          </w:tbl>
          <w:p w14:paraId="5957B6B2" w14:textId="76D31780" w:rsidR="00946D65" w:rsidRPr="00275CA4" w:rsidRDefault="00946D65" w:rsidP="00275CA4">
            <w:pPr>
              <w:rPr>
                <w:i/>
              </w:rPr>
            </w:pPr>
          </w:p>
        </w:tc>
        <w:tc>
          <w:tcPr>
            <w:tcW w:w="4590" w:type="dxa"/>
          </w:tcPr>
          <w:p w14:paraId="15089ED0" w14:textId="77777777" w:rsidR="00946D65" w:rsidRPr="00831087" w:rsidRDefault="00946D65" w:rsidP="00DF1D88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946D65" w:rsidRPr="005B26EB" w14:paraId="27886AB6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3F688378" w14:textId="77777777" w:rsidR="00946D65" w:rsidRPr="005B26EB" w:rsidRDefault="00946D65" w:rsidP="00DF1D88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946D65" w14:paraId="782FDD1A" w14:textId="77777777" w:rsidTr="00303B06">
        <w:tc>
          <w:tcPr>
            <w:tcW w:w="9355" w:type="dxa"/>
            <w:gridSpan w:val="3"/>
          </w:tcPr>
          <w:p w14:paraId="377292F9" w14:textId="5DAC301F" w:rsidR="00946D65" w:rsidRDefault="00275CA4" w:rsidP="009B5A4D">
            <w:pPr>
              <w:pStyle w:val="ListParagraph"/>
              <w:numPr>
                <w:ilvl w:val="0"/>
                <w:numId w:val="2"/>
              </w:numPr>
            </w:pPr>
            <w:r>
              <w:t>Freeform drag-and-drop</w:t>
            </w:r>
            <w:r w:rsidR="00946D65">
              <w:t xml:space="preserve"> question.</w:t>
            </w:r>
          </w:p>
          <w:p w14:paraId="417D1F8B" w14:textId="1F9E94D5" w:rsidR="00946D65" w:rsidRPr="00F51454" w:rsidRDefault="00946D65" w:rsidP="009B5A4D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Feedback:</w:t>
            </w:r>
            <w:r w:rsidR="00F51454">
              <w:t xml:space="preserve"> </w:t>
            </w:r>
            <w:r w:rsidR="00FA748A">
              <w:t>Use default feedback for c</w:t>
            </w:r>
            <w:r w:rsidR="00275CA4">
              <w:t>orrect.  For incorrect, show screen capture of question answered correctly.</w:t>
            </w:r>
          </w:p>
        </w:tc>
      </w:tr>
    </w:tbl>
    <w:p w14:paraId="5AD29F82" w14:textId="77777777" w:rsidR="00A657AE" w:rsidRDefault="00A657AE" w:rsidP="00D37F3A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A05424" w:rsidRPr="0020016E" w14:paraId="1A778DC1" w14:textId="77777777" w:rsidTr="00303B06">
        <w:tc>
          <w:tcPr>
            <w:tcW w:w="715" w:type="dxa"/>
            <w:shd w:val="clear" w:color="auto" w:fill="5B9BD5" w:themeFill="accent1"/>
          </w:tcPr>
          <w:p w14:paraId="255B419F" w14:textId="7FE8F21F" w:rsidR="00A05424" w:rsidRPr="009935CE" w:rsidRDefault="00D33EDE" w:rsidP="008373DB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5.4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38F141D6" w14:textId="02D83989" w:rsidR="00A05424" w:rsidRPr="0020016E" w:rsidRDefault="00A05424" w:rsidP="008373D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Results Slide</w:t>
            </w:r>
          </w:p>
        </w:tc>
      </w:tr>
      <w:tr w:rsidR="00A05424" w:rsidRPr="0020016E" w14:paraId="2F97ECA7" w14:textId="77777777" w:rsidTr="00303B06">
        <w:tc>
          <w:tcPr>
            <w:tcW w:w="4765" w:type="dxa"/>
            <w:gridSpan w:val="2"/>
            <w:shd w:val="clear" w:color="auto" w:fill="DEEAF6" w:themeFill="accent1" w:themeFillTint="33"/>
          </w:tcPr>
          <w:p w14:paraId="7785E4E0" w14:textId="77777777" w:rsidR="00A05424" w:rsidRPr="0020016E" w:rsidRDefault="00A05424" w:rsidP="008373DB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66AA5551" w14:textId="77777777" w:rsidR="00A05424" w:rsidRPr="0020016E" w:rsidRDefault="00A05424" w:rsidP="008373DB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A05424" w:rsidRPr="00831087" w14:paraId="09DAA1E5" w14:textId="77777777" w:rsidTr="00303B06">
        <w:tc>
          <w:tcPr>
            <w:tcW w:w="4765" w:type="dxa"/>
            <w:gridSpan w:val="2"/>
          </w:tcPr>
          <w:p w14:paraId="5B185750" w14:textId="7189BAA4" w:rsidR="00A05424" w:rsidRPr="00A05424" w:rsidRDefault="00A05424" w:rsidP="00A05424">
            <w:r w:rsidRPr="00A05424">
              <w:t>N/A</w:t>
            </w:r>
          </w:p>
        </w:tc>
        <w:tc>
          <w:tcPr>
            <w:tcW w:w="4590" w:type="dxa"/>
          </w:tcPr>
          <w:p w14:paraId="4FDA6ED4" w14:textId="77777777" w:rsidR="00A05424" w:rsidRPr="00831087" w:rsidRDefault="00A05424" w:rsidP="008373DB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A05424" w:rsidRPr="005B26EB" w14:paraId="3C9A14CD" w14:textId="77777777" w:rsidTr="00303B06">
        <w:tc>
          <w:tcPr>
            <w:tcW w:w="9355" w:type="dxa"/>
            <w:gridSpan w:val="3"/>
            <w:shd w:val="clear" w:color="auto" w:fill="DEEAF6" w:themeFill="accent1" w:themeFillTint="33"/>
          </w:tcPr>
          <w:p w14:paraId="238190BB" w14:textId="77777777" w:rsidR="00A05424" w:rsidRPr="005B26EB" w:rsidRDefault="00A05424" w:rsidP="008373DB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A05424" w14:paraId="103BEAE2" w14:textId="77777777" w:rsidTr="00303B06">
        <w:tc>
          <w:tcPr>
            <w:tcW w:w="9355" w:type="dxa"/>
            <w:gridSpan w:val="3"/>
          </w:tcPr>
          <w:p w14:paraId="2079496B" w14:textId="6E4366B0" w:rsidR="00A05424" w:rsidRDefault="00A05424" w:rsidP="009B5A4D">
            <w:pPr>
              <w:pStyle w:val="ListParagraph"/>
              <w:numPr>
                <w:ilvl w:val="0"/>
                <w:numId w:val="2"/>
              </w:numPr>
            </w:pPr>
            <w:r>
              <w:t>Insert a graded results slide.</w:t>
            </w:r>
          </w:p>
          <w:p w14:paraId="3D01FC61" w14:textId="0A4E1D3E" w:rsidR="00A05424" w:rsidRDefault="00A05424" w:rsidP="009B5A4D">
            <w:pPr>
              <w:pStyle w:val="ListParagraph"/>
              <w:numPr>
                <w:ilvl w:val="0"/>
                <w:numId w:val="2"/>
              </w:numPr>
            </w:pPr>
            <w:r>
              <w:t>Allow user to review the quiz, try again, and print results.</w:t>
            </w:r>
          </w:p>
        </w:tc>
      </w:tr>
    </w:tbl>
    <w:p w14:paraId="716E187B" w14:textId="77777777" w:rsidR="00F321D5" w:rsidRPr="004C076E" w:rsidRDefault="00F321D5" w:rsidP="004C076E">
      <w:pPr>
        <w:pStyle w:val="NoSpacing"/>
      </w:pPr>
    </w:p>
    <w:p w14:paraId="5A3B4429" w14:textId="7A885E63" w:rsidR="005C5EA9" w:rsidRDefault="005C5EA9" w:rsidP="005C5EA9">
      <w:pPr>
        <w:pStyle w:val="Heading1"/>
      </w:pPr>
      <w:r>
        <w:lastRenderedPageBreak/>
        <w:t xml:space="preserve">Part 6: </w:t>
      </w:r>
      <w:r w:rsidR="001E4707">
        <w:t>Course Acknowledgement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5C5EA9" w:rsidRPr="0020016E" w14:paraId="09477B31" w14:textId="77777777" w:rsidTr="00080AEA">
        <w:tc>
          <w:tcPr>
            <w:tcW w:w="715" w:type="dxa"/>
            <w:shd w:val="clear" w:color="auto" w:fill="5B9BD5" w:themeFill="accent1"/>
          </w:tcPr>
          <w:p w14:paraId="2EB2D068" w14:textId="4DE350F9" w:rsidR="005C5EA9" w:rsidRPr="009935CE" w:rsidRDefault="00270DE6" w:rsidP="00080AE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6.1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1CF1F4C2" w14:textId="1B02A5A9" w:rsidR="005C5EA9" w:rsidRPr="0020016E" w:rsidRDefault="001E4707" w:rsidP="00080AEA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Course Acknowledgement</w:t>
            </w:r>
          </w:p>
        </w:tc>
      </w:tr>
      <w:tr w:rsidR="005C5EA9" w:rsidRPr="0020016E" w14:paraId="0A04FC01" w14:textId="77777777" w:rsidTr="00080AEA">
        <w:tc>
          <w:tcPr>
            <w:tcW w:w="4765" w:type="dxa"/>
            <w:gridSpan w:val="2"/>
            <w:shd w:val="clear" w:color="auto" w:fill="DEEAF6" w:themeFill="accent1" w:themeFillTint="33"/>
          </w:tcPr>
          <w:p w14:paraId="164DA992" w14:textId="77777777" w:rsidR="005C5EA9" w:rsidRPr="0020016E" w:rsidRDefault="005C5EA9" w:rsidP="00080AE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3C6F044E" w14:textId="77777777" w:rsidR="005C5EA9" w:rsidRPr="0020016E" w:rsidRDefault="005C5EA9" w:rsidP="00080AE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5C5EA9" w:rsidRPr="00831087" w14:paraId="7FC38E96" w14:textId="77777777" w:rsidTr="00080AEA">
        <w:tc>
          <w:tcPr>
            <w:tcW w:w="4765" w:type="dxa"/>
            <w:gridSpan w:val="2"/>
          </w:tcPr>
          <w:p w14:paraId="61692EAC" w14:textId="3EC22265" w:rsidR="00BD4808" w:rsidRPr="00104CB3" w:rsidRDefault="00BD4808" w:rsidP="00BD4808">
            <w:pPr>
              <w:rPr>
                <w:b/>
              </w:rPr>
            </w:pPr>
            <w:r>
              <w:rPr>
                <w:b/>
              </w:rPr>
              <w:t>Scroll Panel with Text</w:t>
            </w:r>
            <w:r w:rsidRPr="00104CB3">
              <w:rPr>
                <w:b/>
              </w:rPr>
              <w:t>:</w:t>
            </w:r>
          </w:p>
          <w:p w14:paraId="2C1B5568" w14:textId="754A9EC1" w:rsidR="00BD4808" w:rsidRDefault="00BD4808" w:rsidP="00BD4808">
            <w:pPr>
              <w:rPr>
                <w:i/>
              </w:rPr>
            </w:pPr>
            <w:r w:rsidRPr="00BD4808">
              <w:rPr>
                <w:i/>
              </w:rPr>
              <w:t>By completing this course, I understand that the course is not offered for college credit. I understand that this course does not guarantee my employment in any position or organization. I understand that no additional benefit from completion is expected or granted.</w:t>
            </w:r>
          </w:p>
          <w:p w14:paraId="4AB93DEF" w14:textId="77777777" w:rsidR="00BD4808" w:rsidRDefault="00BD4808" w:rsidP="00BD4808">
            <w:pPr>
              <w:rPr>
                <w:i/>
              </w:rPr>
            </w:pPr>
          </w:p>
          <w:p w14:paraId="2FA8472E" w14:textId="77777777" w:rsidR="00BD4808" w:rsidRPr="006D7C47" w:rsidRDefault="00BD4808" w:rsidP="00BD4808">
            <w:pPr>
              <w:rPr>
                <w:b/>
              </w:rPr>
            </w:pPr>
            <w:r>
              <w:rPr>
                <w:b/>
              </w:rPr>
              <w:t>Checkbox with Text</w:t>
            </w:r>
            <w:r w:rsidRPr="006D7C47">
              <w:rPr>
                <w:b/>
              </w:rPr>
              <w:t>:</w:t>
            </w:r>
          </w:p>
          <w:p w14:paraId="65BF85BA" w14:textId="77777777" w:rsidR="00BD4808" w:rsidRDefault="00BD4808" w:rsidP="00BD4808">
            <w:pPr>
              <w:rPr>
                <w:i/>
              </w:rPr>
            </w:pPr>
            <w:r>
              <w:rPr>
                <w:i/>
              </w:rPr>
              <w:t>I agree to these terms.</w:t>
            </w:r>
          </w:p>
          <w:p w14:paraId="7F7A1E7D" w14:textId="77777777" w:rsidR="00BD4808" w:rsidRDefault="00BD4808" w:rsidP="00BD4808">
            <w:pPr>
              <w:rPr>
                <w:i/>
              </w:rPr>
            </w:pPr>
          </w:p>
          <w:p w14:paraId="0AF08D29" w14:textId="77777777" w:rsidR="00BD4808" w:rsidRPr="0091756F" w:rsidRDefault="00BD4808" w:rsidP="00BD4808">
            <w:pPr>
              <w:rPr>
                <w:b/>
              </w:rPr>
            </w:pPr>
            <w:r w:rsidRPr="0091756F">
              <w:rPr>
                <w:b/>
              </w:rPr>
              <w:t>Character:</w:t>
            </w:r>
          </w:p>
          <w:p w14:paraId="1D5939C1" w14:textId="77777777" w:rsidR="005C5EA9" w:rsidRDefault="00BD4808" w:rsidP="00BD4808">
            <w:pPr>
              <w:rPr>
                <w:i/>
              </w:rPr>
            </w:pPr>
            <w:r w:rsidRPr="00BD4808">
              <w:rPr>
                <w:i/>
              </w:rPr>
              <w:t>Photographic character of choice</w:t>
            </w:r>
          </w:p>
          <w:p w14:paraId="03095724" w14:textId="77777777" w:rsidR="000734EF" w:rsidRDefault="000734EF" w:rsidP="00BD4808">
            <w:pPr>
              <w:rPr>
                <w:i/>
              </w:rPr>
            </w:pPr>
          </w:p>
          <w:p w14:paraId="294E5FE8" w14:textId="77777777" w:rsidR="000734EF" w:rsidRPr="000734EF" w:rsidRDefault="000734EF" w:rsidP="00BD4808">
            <w:pPr>
              <w:rPr>
                <w:b/>
              </w:rPr>
            </w:pPr>
            <w:r w:rsidRPr="000734EF">
              <w:rPr>
                <w:b/>
              </w:rPr>
              <w:t>Text:</w:t>
            </w:r>
          </w:p>
          <w:p w14:paraId="2CDBA62A" w14:textId="1F453F63" w:rsidR="000734EF" w:rsidRPr="000734EF" w:rsidRDefault="000734EF" w:rsidP="000734EF">
            <w:pPr>
              <w:rPr>
                <w:i/>
              </w:rPr>
            </w:pPr>
            <w:r w:rsidRPr="000734EF">
              <w:rPr>
                <w:i/>
              </w:rPr>
              <w:t>Review the Acknowledgement Statement.</w:t>
            </w:r>
          </w:p>
        </w:tc>
        <w:tc>
          <w:tcPr>
            <w:tcW w:w="4590" w:type="dxa"/>
          </w:tcPr>
          <w:p w14:paraId="01825355" w14:textId="77777777" w:rsidR="005C5EA9" w:rsidRPr="00831087" w:rsidRDefault="005C5EA9" w:rsidP="00080AE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5C5EA9" w:rsidRPr="005B26EB" w14:paraId="5ADB38BA" w14:textId="77777777" w:rsidTr="00080AEA">
        <w:tc>
          <w:tcPr>
            <w:tcW w:w="9355" w:type="dxa"/>
            <w:gridSpan w:val="3"/>
            <w:shd w:val="clear" w:color="auto" w:fill="DEEAF6" w:themeFill="accent1" w:themeFillTint="33"/>
          </w:tcPr>
          <w:p w14:paraId="0C41FEDE" w14:textId="77777777" w:rsidR="005C5EA9" w:rsidRPr="005B26EB" w:rsidRDefault="005C5EA9" w:rsidP="00080AE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5C5EA9" w14:paraId="2BE7E3A1" w14:textId="77777777" w:rsidTr="00080AEA">
        <w:tc>
          <w:tcPr>
            <w:tcW w:w="9355" w:type="dxa"/>
            <w:gridSpan w:val="3"/>
          </w:tcPr>
          <w:p w14:paraId="22DEFC3A" w14:textId="75663424" w:rsidR="00BD4808" w:rsidRDefault="00BD4808" w:rsidP="009B5A4D">
            <w:pPr>
              <w:pStyle w:val="ListParagraph"/>
              <w:numPr>
                <w:ilvl w:val="0"/>
                <w:numId w:val="2"/>
              </w:numPr>
            </w:pPr>
            <w:r>
              <w:t>Place acknowledgement statement text within scroll panel.</w:t>
            </w:r>
          </w:p>
          <w:p w14:paraId="7EE82BDE" w14:textId="5F7EFA96" w:rsidR="005C5EA9" w:rsidRDefault="00BD4808" w:rsidP="009B5A4D">
            <w:pPr>
              <w:pStyle w:val="ListParagraph"/>
              <w:numPr>
                <w:ilvl w:val="0"/>
                <w:numId w:val="2"/>
              </w:numPr>
            </w:pPr>
            <w:r>
              <w:t>Set next button to disabled until user clicks the checkbox.</w:t>
            </w:r>
          </w:p>
        </w:tc>
      </w:tr>
    </w:tbl>
    <w:p w14:paraId="6F02D1E6" w14:textId="77777777" w:rsidR="005C5EA9" w:rsidRDefault="005C5EA9" w:rsidP="005C5EA9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4050"/>
        <w:gridCol w:w="4590"/>
      </w:tblGrid>
      <w:tr w:rsidR="0002765E" w:rsidRPr="0020016E" w14:paraId="0E4E7DA2" w14:textId="77777777" w:rsidTr="00080AEA">
        <w:tc>
          <w:tcPr>
            <w:tcW w:w="715" w:type="dxa"/>
            <w:shd w:val="clear" w:color="auto" w:fill="5B9BD5" w:themeFill="accent1"/>
          </w:tcPr>
          <w:p w14:paraId="714B8017" w14:textId="611D33CD" w:rsidR="0002765E" w:rsidRPr="009935CE" w:rsidRDefault="00270DE6" w:rsidP="00080AE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6.2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787DD482" w14:textId="385936AF" w:rsidR="0002765E" w:rsidRPr="0020016E" w:rsidRDefault="0002765E" w:rsidP="0002765E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Thank You</w:t>
            </w:r>
          </w:p>
        </w:tc>
      </w:tr>
      <w:tr w:rsidR="0002765E" w:rsidRPr="0020016E" w14:paraId="400C8DEC" w14:textId="77777777" w:rsidTr="00080AEA">
        <w:tc>
          <w:tcPr>
            <w:tcW w:w="4765" w:type="dxa"/>
            <w:gridSpan w:val="2"/>
            <w:shd w:val="clear" w:color="auto" w:fill="DEEAF6" w:themeFill="accent1" w:themeFillTint="33"/>
          </w:tcPr>
          <w:p w14:paraId="743673CF" w14:textId="77777777" w:rsidR="0002765E" w:rsidRPr="0020016E" w:rsidRDefault="0002765E" w:rsidP="00080AEA">
            <w:pPr>
              <w:rPr>
                <w:b/>
              </w:rPr>
            </w:pPr>
            <w:r>
              <w:rPr>
                <w:b/>
              </w:rPr>
              <w:t>On-screen</w:t>
            </w:r>
          </w:p>
        </w:tc>
        <w:tc>
          <w:tcPr>
            <w:tcW w:w="4590" w:type="dxa"/>
            <w:shd w:val="clear" w:color="auto" w:fill="DEEAF6" w:themeFill="accent1" w:themeFillTint="33"/>
          </w:tcPr>
          <w:p w14:paraId="6805C2BC" w14:textId="77777777" w:rsidR="0002765E" w:rsidRPr="0020016E" w:rsidRDefault="0002765E" w:rsidP="00080AEA">
            <w:pPr>
              <w:rPr>
                <w:b/>
              </w:rPr>
            </w:pPr>
            <w:r w:rsidRPr="0020016E">
              <w:rPr>
                <w:b/>
              </w:rPr>
              <w:t>Narration</w:t>
            </w:r>
          </w:p>
        </w:tc>
      </w:tr>
      <w:tr w:rsidR="0002765E" w:rsidRPr="00831087" w14:paraId="11ED6A8E" w14:textId="77777777" w:rsidTr="00080AEA">
        <w:tc>
          <w:tcPr>
            <w:tcW w:w="4765" w:type="dxa"/>
            <w:gridSpan w:val="2"/>
          </w:tcPr>
          <w:p w14:paraId="3CAD7897" w14:textId="79F0938B" w:rsidR="0002765E" w:rsidRPr="00104CB3" w:rsidRDefault="0002765E" w:rsidP="00080AEA">
            <w:pPr>
              <w:rPr>
                <w:b/>
              </w:rPr>
            </w:pPr>
            <w:r>
              <w:rPr>
                <w:b/>
              </w:rPr>
              <w:t>Text</w:t>
            </w:r>
            <w:r w:rsidRPr="00104CB3">
              <w:rPr>
                <w:b/>
              </w:rPr>
              <w:t>:</w:t>
            </w:r>
          </w:p>
          <w:p w14:paraId="65F81B3C" w14:textId="08BF0D5A" w:rsidR="0002765E" w:rsidRDefault="000734EF" w:rsidP="00080AEA">
            <w:pPr>
              <w:rPr>
                <w:i/>
              </w:rPr>
            </w:pPr>
            <w:r>
              <w:rPr>
                <w:i/>
              </w:rPr>
              <w:t xml:space="preserve">Thank you for completing this course! You may exit the course at any time. </w:t>
            </w:r>
          </w:p>
          <w:p w14:paraId="0243F7F5" w14:textId="77777777" w:rsidR="0002765E" w:rsidRDefault="0002765E" w:rsidP="00080AEA">
            <w:pPr>
              <w:rPr>
                <w:i/>
              </w:rPr>
            </w:pPr>
          </w:p>
          <w:p w14:paraId="048C3106" w14:textId="77777777" w:rsidR="0002765E" w:rsidRPr="0091756F" w:rsidRDefault="0002765E" w:rsidP="00080AEA">
            <w:pPr>
              <w:rPr>
                <w:b/>
              </w:rPr>
            </w:pPr>
            <w:r w:rsidRPr="0091756F">
              <w:rPr>
                <w:b/>
              </w:rPr>
              <w:t>Character:</w:t>
            </w:r>
          </w:p>
          <w:p w14:paraId="11415D72" w14:textId="6989CC4A" w:rsidR="0002765E" w:rsidRPr="00BD4808" w:rsidRDefault="0002765E" w:rsidP="00080AEA">
            <w:pPr>
              <w:rPr>
                <w:i/>
              </w:rPr>
            </w:pPr>
            <w:r w:rsidRPr="00BD4808">
              <w:rPr>
                <w:i/>
              </w:rPr>
              <w:t>Photographic character of choice</w:t>
            </w:r>
            <w:r w:rsidR="00334100">
              <w:rPr>
                <w:i/>
              </w:rPr>
              <w:t>.</w:t>
            </w:r>
          </w:p>
        </w:tc>
        <w:tc>
          <w:tcPr>
            <w:tcW w:w="4590" w:type="dxa"/>
          </w:tcPr>
          <w:p w14:paraId="13AA939B" w14:textId="77777777" w:rsidR="0002765E" w:rsidRPr="00831087" w:rsidRDefault="0002765E" w:rsidP="00080AEA">
            <w:pPr>
              <w:spacing w:after="120"/>
              <w:rPr>
                <w:rFonts w:cs="Articulate"/>
              </w:rPr>
            </w:pPr>
            <w:r>
              <w:rPr>
                <w:rFonts w:cs="Articulate"/>
              </w:rPr>
              <w:t xml:space="preserve">N/A </w:t>
            </w:r>
          </w:p>
        </w:tc>
      </w:tr>
      <w:tr w:rsidR="0002765E" w:rsidRPr="005B26EB" w14:paraId="72A2ACED" w14:textId="77777777" w:rsidTr="00080AEA">
        <w:tc>
          <w:tcPr>
            <w:tcW w:w="9355" w:type="dxa"/>
            <w:gridSpan w:val="3"/>
            <w:shd w:val="clear" w:color="auto" w:fill="DEEAF6" w:themeFill="accent1" w:themeFillTint="33"/>
          </w:tcPr>
          <w:p w14:paraId="5C1D7F1F" w14:textId="77777777" w:rsidR="0002765E" w:rsidRPr="005B26EB" w:rsidRDefault="0002765E" w:rsidP="00080AEA">
            <w:pPr>
              <w:rPr>
                <w:b/>
              </w:rPr>
            </w:pPr>
            <w:r w:rsidRPr="005B26EB">
              <w:rPr>
                <w:b/>
              </w:rPr>
              <w:t>Programming Notes</w:t>
            </w:r>
          </w:p>
        </w:tc>
      </w:tr>
      <w:tr w:rsidR="0002765E" w14:paraId="5ADCC676" w14:textId="77777777" w:rsidTr="00080AEA">
        <w:tc>
          <w:tcPr>
            <w:tcW w:w="9355" w:type="dxa"/>
            <w:gridSpan w:val="3"/>
          </w:tcPr>
          <w:p w14:paraId="1B565A8E" w14:textId="1E7E33E5" w:rsidR="0002765E" w:rsidRDefault="005F546E" w:rsidP="009B5A4D">
            <w:pPr>
              <w:pStyle w:val="ListParagraph"/>
              <w:numPr>
                <w:ilvl w:val="0"/>
                <w:numId w:val="2"/>
              </w:numPr>
            </w:pPr>
            <w:r>
              <w:t>Set next button to disabled.</w:t>
            </w:r>
          </w:p>
        </w:tc>
      </w:tr>
    </w:tbl>
    <w:p w14:paraId="3ED8CEB1" w14:textId="77777777" w:rsidR="005F546E" w:rsidRDefault="005F546E" w:rsidP="005C5EA9">
      <w:pPr>
        <w:pStyle w:val="NoSpacing"/>
      </w:pPr>
    </w:p>
    <w:p w14:paraId="5908EE7A" w14:textId="77777777" w:rsidR="00C866A7" w:rsidRDefault="00C866A7" w:rsidP="005C5EA9">
      <w:pPr>
        <w:pStyle w:val="NoSpacing"/>
      </w:pPr>
    </w:p>
    <w:p w14:paraId="46B1B096" w14:textId="77777777" w:rsidR="00C866A7" w:rsidRDefault="00C866A7" w:rsidP="005C5EA9">
      <w:pPr>
        <w:pStyle w:val="NoSpacing"/>
      </w:pPr>
    </w:p>
    <w:p w14:paraId="29D04468" w14:textId="77777777" w:rsidR="00C866A7" w:rsidRDefault="00C866A7" w:rsidP="005C5EA9">
      <w:pPr>
        <w:pStyle w:val="NoSpacing"/>
      </w:pPr>
    </w:p>
    <w:p w14:paraId="35DD226C" w14:textId="77777777" w:rsidR="00C866A7" w:rsidRDefault="00C866A7" w:rsidP="005C5EA9">
      <w:pPr>
        <w:pStyle w:val="NoSpacing"/>
      </w:pPr>
    </w:p>
    <w:p w14:paraId="7F7E5E80" w14:textId="77777777" w:rsidR="00C866A7" w:rsidRDefault="00C866A7" w:rsidP="005C5EA9">
      <w:pPr>
        <w:pStyle w:val="NoSpacing"/>
      </w:pPr>
    </w:p>
    <w:p w14:paraId="2DFC4977" w14:textId="77777777" w:rsidR="00C866A7" w:rsidRDefault="00C866A7" w:rsidP="005C5EA9">
      <w:pPr>
        <w:pStyle w:val="NoSpacing"/>
      </w:pPr>
    </w:p>
    <w:p w14:paraId="429B2289" w14:textId="77777777" w:rsidR="00C866A7" w:rsidRDefault="00C866A7" w:rsidP="005C5EA9">
      <w:pPr>
        <w:pStyle w:val="NoSpacing"/>
      </w:pPr>
    </w:p>
    <w:p w14:paraId="5488C679" w14:textId="77777777" w:rsidR="00C866A7" w:rsidRDefault="00C866A7" w:rsidP="005C5EA9">
      <w:pPr>
        <w:pStyle w:val="NoSpacing"/>
      </w:pPr>
    </w:p>
    <w:p w14:paraId="1E32EE98" w14:textId="77777777" w:rsidR="00C866A7" w:rsidRDefault="00C866A7" w:rsidP="005C5EA9">
      <w:pPr>
        <w:pStyle w:val="NoSpacing"/>
      </w:pPr>
    </w:p>
    <w:p w14:paraId="22F80082" w14:textId="77777777" w:rsidR="00C866A7" w:rsidRDefault="00C866A7" w:rsidP="005C5EA9">
      <w:pPr>
        <w:pStyle w:val="NoSpacing"/>
      </w:pPr>
    </w:p>
    <w:p w14:paraId="79B40EDA" w14:textId="6C76D794" w:rsidR="00C729C0" w:rsidRDefault="00617727" w:rsidP="00AF5609">
      <w:pPr>
        <w:pStyle w:val="Heading1"/>
      </w:pPr>
      <w:r>
        <w:lastRenderedPageBreak/>
        <w:t>Interface Content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25"/>
        <w:gridCol w:w="3950"/>
        <w:gridCol w:w="4680"/>
      </w:tblGrid>
      <w:tr w:rsidR="00F2609A" w:rsidRPr="005B26EB" w14:paraId="5DB728C4" w14:textId="77777777" w:rsidTr="00303B06">
        <w:trPr>
          <w:trHeight w:val="289"/>
        </w:trPr>
        <w:tc>
          <w:tcPr>
            <w:tcW w:w="725" w:type="dxa"/>
            <w:shd w:val="clear" w:color="auto" w:fill="5B9BD5" w:themeFill="accent1"/>
          </w:tcPr>
          <w:p w14:paraId="54EA5999" w14:textId="77777777" w:rsidR="00F2609A" w:rsidRPr="009935CE" w:rsidRDefault="00F2609A" w:rsidP="00687B07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N/A</w:t>
            </w:r>
          </w:p>
        </w:tc>
        <w:tc>
          <w:tcPr>
            <w:tcW w:w="8630" w:type="dxa"/>
            <w:gridSpan w:val="2"/>
            <w:shd w:val="clear" w:color="auto" w:fill="5B9BD5" w:themeFill="accent1"/>
          </w:tcPr>
          <w:p w14:paraId="3D7C1ED2" w14:textId="193B0D46" w:rsidR="00F2609A" w:rsidRPr="0020016E" w:rsidRDefault="00F2609A" w:rsidP="00687B07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Glossary Terms</w:t>
            </w:r>
          </w:p>
        </w:tc>
      </w:tr>
      <w:tr w:rsidR="00F2609A" w:rsidRPr="005B26EB" w14:paraId="79B1E2AD" w14:textId="77777777" w:rsidTr="00E803D9">
        <w:trPr>
          <w:trHeight w:val="274"/>
        </w:trPr>
        <w:tc>
          <w:tcPr>
            <w:tcW w:w="4675" w:type="dxa"/>
            <w:gridSpan w:val="2"/>
            <w:shd w:val="clear" w:color="auto" w:fill="DEEAF6" w:themeFill="accent1" w:themeFillTint="33"/>
          </w:tcPr>
          <w:p w14:paraId="56A3D62C" w14:textId="3477D89F" w:rsidR="00F2609A" w:rsidRPr="0020016E" w:rsidRDefault="00F2609A" w:rsidP="00687B07">
            <w:pPr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4680" w:type="dxa"/>
            <w:shd w:val="clear" w:color="auto" w:fill="DEEAF6" w:themeFill="accent1" w:themeFillTint="33"/>
          </w:tcPr>
          <w:p w14:paraId="665C3032" w14:textId="696B6EBE" w:rsidR="00F2609A" w:rsidRPr="0020016E" w:rsidRDefault="00F2609A" w:rsidP="00687B07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F2609A" w14:paraId="15DF338C" w14:textId="77777777" w:rsidTr="00E803D9">
        <w:trPr>
          <w:trHeight w:val="81"/>
        </w:trPr>
        <w:tc>
          <w:tcPr>
            <w:tcW w:w="4675" w:type="dxa"/>
            <w:gridSpan w:val="2"/>
          </w:tcPr>
          <w:p w14:paraId="3851F1FF" w14:textId="73A329C0" w:rsidR="00F2609A" w:rsidRDefault="0028509A" w:rsidP="00687B07">
            <w:r>
              <w:t>Must-Do Task</w:t>
            </w:r>
          </w:p>
        </w:tc>
        <w:tc>
          <w:tcPr>
            <w:tcW w:w="4680" w:type="dxa"/>
          </w:tcPr>
          <w:p w14:paraId="3ABD93E3" w14:textId="7CE6CDC3" w:rsidR="00F2609A" w:rsidRPr="00831087" w:rsidRDefault="0028509A" w:rsidP="00687B07">
            <w:pPr>
              <w:rPr>
                <w:rFonts w:cs="Articulate"/>
              </w:rPr>
            </w:pPr>
            <w:r w:rsidRPr="006E6AD9">
              <w:t>An item or task with the highest priority. Must-do tasks have urgency and critical consequences if not done.</w:t>
            </w:r>
          </w:p>
        </w:tc>
      </w:tr>
      <w:tr w:rsidR="00F2609A" w14:paraId="3BE7B066" w14:textId="77777777" w:rsidTr="00E803D9">
        <w:trPr>
          <w:trHeight w:val="81"/>
        </w:trPr>
        <w:tc>
          <w:tcPr>
            <w:tcW w:w="4675" w:type="dxa"/>
            <w:gridSpan w:val="2"/>
          </w:tcPr>
          <w:p w14:paraId="132D9FF7" w14:textId="4C9490C6" w:rsidR="00F2609A" w:rsidRDefault="0028509A" w:rsidP="00687B07">
            <w:r>
              <w:t>Nice-to-Do Task</w:t>
            </w:r>
          </w:p>
        </w:tc>
        <w:tc>
          <w:tcPr>
            <w:tcW w:w="4680" w:type="dxa"/>
          </w:tcPr>
          <w:p w14:paraId="585E7CD4" w14:textId="22F61C19" w:rsidR="00F2609A" w:rsidRPr="00831087" w:rsidRDefault="0028509A" w:rsidP="00687B07">
            <w:pPr>
              <w:rPr>
                <w:rFonts w:cs="Articulate"/>
              </w:rPr>
            </w:pPr>
            <w:r w:rsidRPr="006E6AD9">
              <w:t>An item or task with the lowest priority.  Nice-to-do tasks have benefits but may not have consequences, and are usually longer term.</w:t>
            </w:r>
          </w:p>
        </w:tc>
      </w:tr>
      <w:tr w:rsidR="00F2609A" w14:paraId="08E36D33" w14:textId="77777777" w:rsidTr="00E803D9">
        <w:trPr>
          <w:trHeight w:val="81"/>
        </w:trPr>
        <w:tc>
          <w:tcPr>
            <w:tcW w:w="4675" w:type="dxa"/>
            <w:gridSpan w:val="2"/>
          </w:tcPr>
          <w:p w14:paraId="1C0B3311" w14:textId="3085EF6B" w:rsidR="00F2609A" w:rsidRDefault="0028509A" w:rsidP="00687B07">
            <w:r>
              <w:t>Should-Do Task</w:t>
            </w:r>
          </w:p>
        </w:tc>
        <w:tc>
          <w:tcPr>
            <w:tcW w:w="4680" w:type="dxa"/>
          </w:tcPr>
          <w:p w14:paraId="74B2C2AD" w14:textId="11AD4ED3" w:rsidR="0028509A" w:rsidRDefault="0028509A" w:rsidP="00603F05">
            <w:pPr>
              <w:rPr>
                <w:rFonts w:cs="Articulate"/>
              </w:rPr>
            </w:pPr>
            <w:r>
              <w:t xml:space="preserve">An item or task with a medium priority.  Should-do tasks </w:t>
            </w:r>
            <w:r w:rsidRPr="00E77849">
              <w:rPr>
                <w:rFonts w:cs="Calibri"/>
                <w:color w:val="000000"/>
              </w:rPr>
              <w:t>are time-sensitive and have consequences, yet may have flexibility.</w:t>
            </w:r>
          </w:p>
        </w:tc>
      </w:tr>
    </w:tbl>
    <w:p w14:paraId="2F0BFE93" w14:textId="7B3EAB77" w:rsidR="00983556" w:rsidRDefault="00983556" w:rsidP="00AF5609">
      <w:pPr>
        <w:pStyle w:val="NoSpacing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715"/>
        <w:gridCol w:w="3960"/>
        <w:gridCol w:w="4680"/>
      </w:tblGrid>
      <w:tr w:rsidR="00AF5609" w:rsidRPr="0020016E" w14:paraId="06F04951" w14:textId="77777777" w:rsidTr="00303B06">
        <w:tc>
          <w:tcPr>
            <w:tcW w:w="715" w:type="dxa"/>
            <w:shd w:val="clear" w:color="auto" w:fill="5B9BD5" w:themeFill="accent1"/>
          </w:tcPr>
          <w:p w14:paraId="44889405" w14:textId="77777777" w:rsidR="00AF5609" w:rsidRPr="009935CE" w:rsidRDefault="00AF5609" w:rsidP="008373D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N/A</w:t>
            </w:r>
          </w:p>
        </w:tc>
        <w:tc>
          <w:tcPr>
            <w:tcW w:w="8640" w:type="dxa"/>
            <w:gridSpan w:val="2"/>
            <w:shd w:val="clear" w:color="auto" w:fill="5B9BD5" w:themeFill="accent1"/>
          </w:tcPr>
          <w:p w14:paraId="46A36F43" w14:textId="0EB56A6D" w:rsidR="00AF5609" w:rsidRPr="0020016E" w:rsidRDefault="00AF5609" w:rsidP="008373D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Player </w:t>
            </w:r>
            <w:r w:rsidR="00AA14E8">
              <w:rPr>
                <w:b/>
                <w:color w:val="FFFFFF" w:themeColor="background1"/>
                <w:sz w:val="24"/>
                <w:szCs w:val="24"/>
              </w:rPr>
              <w:t>Attachments</w:t>
            </w:r>
          </w:p>
        </w:tc>
      </w:tr>
      <w:tr w:rsidR="00AF5609" w:rsidRPr="0020016E" w14:paraId="65081091" w14:textId="77777777" w:rsidTr="00E803D9">
        <w:tc>
          <w:tcPr>
            <w:tcW w:w="4675" w:type="dxa"/>
            <w:gridSpan w:val="2"/>
            <w:shd w:val="clear" w:color="auto" w:fill="DEEAF6" w:themeFill="accent1" w:themeFillTint="33"/>
          </w:tcPr>
          <w:p w14:paraId="4B395216" w14:textId="53BB7F8F" w:rsidR="00AF5609" w:rsidRPr="0020016E" w:rsidRDefault="00AA14E8" w:rsidP="008373DB">
            <w:pPr>
              <w:rPr>
                <w:b/>
              </w:rPr>
            </w:pPr>
            <w:r>
              <w:rPr>
                <w:b/>
              </w:rPr>
              <w:t>Attachment</w:t>
            </w:r>
          </w:p>
        </w:tc>
        <w:tc>
          <w:tcPr>
            <w:tcW w:w="4680" w:type="dxa"/>
            <w:shd w:val="clear" w:color="auto" w:fill="DEEAF6" w:themeFill="accent1" w:themeFillTint="33"/>
          </w:tcPr>
          <w:p w14:paraId="710EEF87" w14:textId="7A92887F" w:rsidR="00AF5609" w:rsidRPr="0020016E" w:rsidRDefault="00AA14E8" w:rsidP="008373DB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</w:tr>
      <w:tr w:rsidR="00AF5609" w:rsidRPr="00831087" w14:paraId="0F2E44E7" w14:textId="77777777" w:rsidTr="00E803D9">
        <w:trPr>
          <w:trHeight w:val="80"/>
        </w:trPr>
        <w:tc>
          <w:tcPr>
            <w:tcW w:w="4675" w:type="dxa"/>
            <w:gridSpan w:val="2"/>
          </w:tcPr>
          <w:p w14:paraId="017074B4" w14:textId="09652D9F" w:rsidR="00AF5609" w:rsidRPr="00AA14E8" w:rsidRDefault="00556A72" w:rsidP="008373DB">
            <w:pPr>
              <w:rPr>
                <w:i/>
              </w:rPr>
            </w:pPr>
            <w:r>
              <w:rPr>
                <w:i/>
              </w:rPr>
              <w:t>Paired_Comparison_Instructions</w:t>
            </w:r>
            <w:r w:rsidR="00603F05">
              <w:rPr>
                <w:i/>
              </w:rPr>
              <w:t>.pdf</w:t>
            </w:r>
          </w:p>
        </w:tc>
        <w:tc>
          <w:tcPr>
            <w:tcW w:w="4680" w:type="dxa"/>
          </w:tcPr>
          <w:p w14:paraId="5239D1B1" w14:textId="58CBCB04" w:rsidR="00AF5609" w:rsidRPr="00831087" w:rsidRDefault="00556A72" w:rsidP="00556A72">
            <w:pPr>
              <w:rPr>
                <w:rFonts w:cs="Articulate"/>
              </w:rPr>
            </w:pPr>
            <w:r>
              <w:rPr>
                <w:rFonts w:cs="Articulate"/>
              </w:rPr>
              <w:t>Paired Comparison Instructions</w:t>
            </w:r>
          </w:p>
        </w:tc>
      </w:tr>
    </w:tbl>
    <w:p w14:paraId="7A3225F7" w14:textId="77777777" w:rsidR="00080128" w:rsidRDefault="00080128"/>
    <w:sectPr w:rsidR="00080128" w:rsidSect="0007716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499A7" w14:textId="77777777" w:rsidR="00FE49AD" w:rsidRDefault="00FE49AD" w:rsidP="00687B07">
      <w:pPr>
        <w:spacing w:after="0" w:line="240" w:lineRule="auto"/>
      </w:pPr>
      <w:r>
        <w:separator/>
      </w:r>
    </w:p>
  </w:endnote>
  <w:endnote w:type="continuationSeparator" w:id="0">
    <w:p w14:paraId="24106B80" w14:textId="77777777" w:rsidR="00FE49AD" w:rsidRDefault="00FE49AD" w:rsidP="00687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iculate">
    <w:panose1 w:val="02000503040000020004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989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57975A" w14:textId="0B129FED" w:rsidR="00AD040A" w:rsidRDefault="00AD040A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46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A9E744F" w14:textId="77777777" w:rsidR="00AD040A" w:rsidRDefault="00AD040A" w:rsidP="00687B0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5F8B9" w14:textId="77777777" w:rsidR="00FE49AD" w:rsidRDefault="00FE49AD" w:rsidP="00687B07">
      <w:pPr>
        <w:spacing w:after="0" w:line="240" w:lineRule="auto"/>
      </w:pPr>
      <w:r>
        <w:separator/>
      </w:r>
    </w:p>
  </w:footnote>
  <w:footnote w:type="continuationSeparator" w:id="0">
    <w:p w14:paraId="21CB2181" w14:textId="77777777" w:rsidR="00FE49AD" w:rsidRDefault="00FE49AD" w:rsidP="00687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2F3ED" w14:textId="650C8FE0" w:rsidR="00AD040A" w:rsidRPr="00687B07" w:rsidRDefault="00AD040A" w:rsidP="00687B07">
    <w:pPr>
      <w:pStyle w:val="Header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6EA2998"/>
    <w:lvl w:ilvl="0">
      <w:numFmt w:val="bullet"/>
      <w:lvlText w:val="*"/>
      <w:lvlJc w:val="left"/>
    </w:lvl>
  </w:abstractNum>
  <w:abstractNum w:abstractNumId="1">
    <w:nsid w:val="006962C0"/>
    <w:multiLevelType w:val="hybridMultilevel"/>
    <w:tmpl w:val="45CE8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770AAC"/>
    <w:multiLevelType w:val="hybridMultilevel"/>
    <w:tmpl w:val="33BC3C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0636EC"/>
    <w:multiLevelType w:val="hybridMultilevel"/>
    <w:tmpl w:val="7C787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DB77E2"/>
    <w:multiLevelType w:val="hybridMultilevel"/>
    <w:tmpl w:val="D8E8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62D41"/>
    <w:multiLevelType w:val="hybridMultilevel"/>
    <w:tmpl w:val="AEB4D8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05331F"/>
    <w:multiLevelType w:val="hybridMultilevel"/>
    <w:tmpl w:val="33BC3C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2A0371"/>
    <w:multiLevelType w:val="hybridMultilevel"/>
    <w:tmpl w:val="1324B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861E88"/>
    <w:multiLevelType w:val="hybridMultilevel"/>
    <w:tmpl w:val="33BC3C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A55109"/>
    <w:multiLevelType w:val="hybridMultilevel"/>
    <w:tmpl w:val="03FAF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7313AA"/>
    <w:multiLevelType w:val="hybridMultilevel"/>
    <w:tmpl w:val="CA444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285219"/>
    <w:multiLevelType w:val="hybridMultilevel"/>
    <w:tmpl w:val="33BC3C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B91637"/>
    <w:multiLevelType w:val="hybridMultilevel"/>
    <w:tmpl w:val="DF429C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F54746"/>
    <w:multiLevelType w:val="hybridMultilevel"/>
    <w:tmpl w:val="72664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BA33A6"/>
    <w:multiLevelType w:val="hybridMultilevel"/>
    <w:tmpl w:val="31DC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67561"/>
    <w:multiLevelType w:val="hybridMultilevel"/>
    <w:tmpl w:val="B88A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A117C"/>
    <w:multiLevelType w:val="hybridMultilevel"/>
    <w:tmpl w:val="F7C870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2064A0"/>
    <w:multiLevelType w:val="hybridMultilevel"/>
    <w:tmpl w:val="12D6FA2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BE375B"/>
    <w:multiLevelType w:val="hybridMultilevel"/>
    <w:tmpl w:val="DC204C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6D439D"/>
    <w:multiLevelType w:val="hybridMultilevel"/>
    <w:tmpl w:val="33BC3C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F52596"/>
    <w:multiLevelType w:val="hybridMultilevel"/>
    <w:tmpl w:val="540A7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C6315E"/>
    <w:multiLevelType w:val="hybridMultilevel"/>
    <w:tmpl w:val="3B62A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6"/>
  </w:num>
  <w:num w:numId="4">
    <w:abstractNumId w:val="9"/>
  </w:num>
  <w:num w:numId="5">
    <w:abstractNumId w:val="18"/>
  </w:num>
  <w:num w:numId="6">
    <w:abstractNumId w:val="7"/>
  </w:num>
  <w:num w:numId="7">
    <w:abstractNumId w:val="19"/>
  </w:num>
  <w:num w:numId="8">
    <w:abstractNumId w:val="6"/>
  </w:num>
  <w:num w:numId="9">
    <w:abstractNumId w:val="8"/>
  </w:num>
  <w:num w:numId="10">
    <w:abstractNumId w:val="11"/>
  </w:num>
  <w:num w:numId="11">
    <w:abstractNumId w:val="10"/>
  </w:num>
  <w:num w:numId="12">
    <w:abstractNumId w:val="5"/>
  </w:num>
  <w:num w:numId="13">
    <w:abstractNumId w:val="0"/>
    <w:lvlOverride w:ilvl="0">
      <w:lvl w:ilvl="0">
        <w:numFmt w:val="bullet"/>
        <w:lvlText w:val=""/>
        <w:legacy w:legacy="1" w:legacySpace="0" w:legacyIndent="220"/>
        <w:lvlJc w:val="left"/>
        <w:rPr>
          <w:rFonts w:ascii="Symbol" w:hAnsi="Symbol" w:hint="default"/>
        </w:rPr>
      </w:lvl>
    </w:lvlOverride>
  </w:num>
  <w:num w:numId="14">
    <w:abstractNumId w:val="20"/>
  </w:num>
  <w:num w:numId="15">
    <w:abstractNumId w:val="15"/>
  </w:num>
  <w:num w:numId="16">
    <w:abstractNumId w:val="21"/>
  </w:num>
  <w:num w:numId="17">
    <w:abstractNumId w:val="14"/>
  </w:num>
  <w:num w:numId="18">
    <w:abstractNumId w:val="4"/>
  </w:num>
  <w:num w:numId="19">
    <w:abstractNumId w:val="13"/>
  </w:num>
  <w:num w:numId="20">
    <w:abstractNumId w:val="1"/>
  </w:num>
  <w:num w:numId="21">
    <w:abstractNumId w:val="2"/>
  </w:num>
  <w:num w:numId="2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C0"/>
    <w:rsid w:val="00003A89"/>
    <w:rsid w:val="000253A2"/>
    <w:rsid w:val="00025FEA"/>
    <w:rsid w:val="0002765E"/>
    <w:rsid w:val="0003455C"/>
    <w:rsid w:val="00054FDD"/>
    <w:rsid w:val="00057B30"/>
    <w:rsid w:val="00073203"/>
    <w:rsid w:val="000734EF"/>
    <w:rsid w:val="0007716A"/>
    <w:rsid w:val="00077C65"/>
    <w:rsid w:val="00080128"/>
    <w:rsid w:val="00080AEA"/>
    <w:rsid w:val="00086BAA"/>
    <w:rsid w:val="00092B7C"/>
    <w:rsid w:val="00097BDC"/>
    <w:rsid w:val="000A2D9F"/>
    <w:rsid w:val="000C4919"/>
    <w:rsid w:val="000C64EE"/>
    <w:rsid w:val="000C7920"/>
    <w:rsid w:val="000D03EC"/>
    <w:rsid w:val="000D38A7"/>
    <w:rsid w:val="000E532E"/>
    <w:rsid w:val="000E6832"/>
    <w:rsid w:val="00102BD4"/>
    <w:rsid w:val="00102BF9"/>
    <w:rsid w:val="00104CB3"/>
    <w:rsid w:val="00112FF0"/>
    <w:rsid w:val="001151D9"/>
    <w:rsid w:val="00121407"/>
    <w:rsid w:val="00123C3A"/>
    <w:rsid w:val="00150A6E"/>
    <w:rsid w:val="00155170"/>
    <w:rsid w:val="00192E27"/>
    <w:rsid w:val="00195FBE"/>
    <w:rsid w:val="001A64CB"/>
    <w:rsid w:val="001B2B9F"/>
    <w:rsid w:val="001B546F"/>
    <w:rsid w:val="001C26E1"/>
    <w:rsid w:val="001E0011"/>
    <w:rsid w:val="001E37FD"/>
    <w:rsid w:val="001E4707"/>
    <w:rsid w:val="0020234C"/>
    <w:rsid w:val="00211105"/>
    <w:rsid w:val="00215919"/>
    <w:rsid w:val="0021614E"/>
    <w:rsid w:val="00230A44"/>
    <w:rsid w:val="00232047"/>
    <w:rsid w:val="0025081A"/>
    <w:rsid w:val="002520C6"/>
    <w:rsid w:val="002613B2"/>
    <w:rsid w:val="002667C1"/>
    <w:rsid w:val="00270564"/>
    <w:rsid w:val="00270DE6"/>
    <w:rsid w:val="00275CA4"/>
    <w:rsid w:val="00280CFC"/>
    <w:rsid w:val="0028509A"/>
    <w:rsid w:val="00286FA2"/>
    <w:rsid w:val="0029404C"/>
    <w:rsid w:val="00296C36"/>
    <w:rsid w:val="002A4EC8"/>
    <w:rsid w:val="002C2456"/>
    <w:rsid w:val="002C30CE"/>
    <w:rsid w:val="002C3CFF"/>
    <w:rsid w:val="002C669F"/>
    <w:rsid w:val="002E46FF"/>
    <w:rsid w:val="002E62EE"/>
    <w:rsid w:val="002E690E"/>
    <w:rsid w:val="002F6DB4"/>
    <w:rsid w:val="00303B06"/>
    <w:rsid w:val="00304093"/>
    <w:rsid w:val="00320E99"/>
    <w:rsid w:val="0032198C"/>
    <w:rsid w:val="003232DE"/>
    <w:rsid w:val="003270DE"/>
    <w:rsid w:val="00333BCB"/>
    <w:rsid w:val="00334100"/>
    <w:rsid w:val="00340404"/>
    <w:rsid w:val="00342BDC"/>
    <w:rsid w:val="003475E5"/>
    <w:rsid w:val="00356E85"/>
    <w:rsid w:val="003579A0"/>
    <w:rsid w:val="00373579"/>
    <w:rsid w:val="00393692"/>
    <w:rsid w:val="00394FFC"/>
    <w:rsid w:val="003C688F"/>
    <w:rsid w:val="003D338B"/>
    <w:rsid w:val="003D34A1"/>
    <w:rsid w:val="003E319F"/>
    <w:rsid w:val="003E3F7B"/>
    <w:rsid w:val="003F17B8"/>
    <w:rsid w:val="003F1A1E"/>
    <w:rsid w:val="004044D5"/>
    <w:rsid w:val="004153FC"/>
    <w:rsid w:val="004205AF"/>
    <w:rsid w:val="004232C2"/>
    <w:rsid w:val="0044054B"/>
    <w:rsid w:val="00447238"/>
    <w:rsid w:val="004851D7"/>
    <w:rsid w:val="00490A28"/>
    <w:rsid w:val="00497785"/>
    <w:rsid w:val="004A2C46"/>
    <w:rsid w:val="004B00BD"/>
    <w:rsid w:val="004B0B7E"/>
    <w:rsid w:val="004B229D"/>
    <w:rsid w:val="004B4708"/>
    <w:rsid w:val="004C00E9"/>
    <w:rsid w:val="004C06DD"/>
    <w:rsid w:val="004C076E"/>
    <w:rsid w:val="004F0AB9"/>
    <w:rsid w:val="005029A4"/>
    <w:rsid w:val="00511C3E"/>
    <w:rsid w:val="00521EAC"/>
    <w:rsid w:val="00530DCD"/>
    <w:rsid w:val="005349C5"/>
    <w:rsid w:val="005355D6"/>
    <w:rsid w:val="00542C69"/>
    <w:rsid w:val="00550AD8"/>
    <w:rsid w:val="00555559"/>
    <w:rsid w:val="00556A72"/>
    <w:rsid w:val="00563F97"/>
    <w:rsid w:val="00572649"/>
    <w:rsid w:val="005858C0"/>
    <w:rsid w:val="00586839"/>
    <w:rsid w:val="00595C04"/>
    <w:rsid w:val="00597995"/>
    <w:rsid w:val="005A09CE"/>
    <w:rsid w:val="005A7DCB"/>
    <w:rsid w:val="005B2FE3"/>
    <w:rsid w:val="005B5409"/>
    <w:rsid w:val="005B701B"/>
    <w:rsid w:val="005C5EA9"/>
    <w:rsid w:val="005E2C3F"/>
    <w:rsid w:val="005F546E"/>
    <w:rsid w:val="00602BC7"/>
    <w:rsid w:val="00603F05"/>
    <w:rsid w:val="00613553"/>
    <w:rsid w:val="00616EC7"/>
    <w:rsid w:val="00617727"/>
    <w:rsid w:val="00623229"/>
    <w:rsid w:val="00641E86"/>
    <w:rsid w:val="00646E66"/>
    <w:rsid w:val="00647537"/>
    <w:rsid w:val="00647EC9"/>
    <w:rsid w:val="006602C7"/>
    <w:rsid w:val="00666D8C"/>
    <w:rsid w:val="00667D56"/>
    <w:rsid w:val="00667FD4"/>
    <w:rsid w:val="00670BCC"/>
    <w:rsid w:val="00674071"/>
    <w:rsid w:val="0067724F"/>
    <w:rsid w:val="00685809"/>
    <w:rsid w:val="0068693E"/>
    <w:rsid w:val="00687B07"/>
    <w:rsid w:val="00691C81"/>
    <w:rsid w:val="0069615D"/>
    <w:rsid w:val="006A1A46"/>
    <w:rsid w:val="006C46AB"/>
    <w:rsid w:val="006C7F48"/>
    <w:rsid w:val="006D2075"/>
    <w:rsid w:val="006D4591"/>
    <w:rsid w:val="006D7C47"/>
    <w:rsid w:val="006F0147"/>
    <w:rsid w:val="007102BB"/>
    <w:rsid w:val="0072166B"/>
    <w:rsid w:val="00723757"/>
    <w:rsid w:val="00725A67"/>
    <w:rsid w:val="007302EB"/>
    <w:rsid w:val="00737639"/>
    <w:rsid w:val="0074602C"/>
    <w:rsid w:val="00760A6D"/>
    <w:rsid w:val="007613E7"/>
    <w:rsid w:val="007654FA"/>
    <w:rsid w:val="007669AF"/>
    <w:rsid w:val="00767AEE"/>
    <w:rsid w:val="007760F4"/>
    <w:rsid w:val="00780FA1"/>
    <w:rsid w:val="00785410"/>
    <w:rsid w:val="007952E8"/>
    <w:rsid w:val="007A07BA"/>
    <w:rsid w:val="007A0D77"/>
    <w:rsid w:val="007A45B0"/>
    <w:rsid w:val="007C2FE7"/>
    <w:rsid w:val="007C5FC5"/>
    <w:rsid w:val="007D080D"/>
    <w:rsid w:val="007D4327"/>
    <w:rsid w:val="007E4203"/>
    <w:rsid w:val="007E44D3"/>
    <w:rsid w:val="007E68CD"/>
    <w:rsid w:val="007F2216"/>
    <w:rsid w:val="007F2EBF"/>
    <w:rsid w:val="007F3F6D"/>
    <w:rsid w:val="007F4449"/>
    <w:rsid w:val="007F6513"/>
    <w:rsid w:val="0080357B"/>
    <w:rsid w:val="00814570"/>
    <w:rsid w:val="00821869"/>
    <w:rsid w:val="008245E7"/>
    <w:rsid w:val="00825CB7"/>
    <w:rsid w:val="008267FF"/>
    <w:rsid w:val="00834C36"/>
    <w:rsid w:val="008373DB"/>
    <w:rsid w:val="00853EC4"/>
    <w:rsid w:val="00861802"/>
    <w:rsid w:val="0086184B"/>
    <w:rsid w:val="008641E7"/>
    <w:rsid w:val="00865937"/>
    <w:rsid w:val="00881724"/>
    <w:rsid w:val="008939D4"/>
    <w:rsid w:val="008B1504"/>
    <w:rsid w:val="008B7D0E"/>
    <w:rsid w:val="008C179D"/>
    <w:rsid w:val="008C2A85"/>
    <w:rsid w:val="008C750A"/>
    <w:rsid w:val="008C773D"/>
    <w:rsid w:val="008F36D6"/>
    <w:rsid w:val="0091756F"/>
    <w:rsid w:val="00927FE2"/>
    <w:rsid w:val="00930E74"/>
    <w:rsid w:val="009437A9"/>
    <w:rsid w:val="00946D65"/>
    <w:rsid w:val="00966B10"/>
    <w:rsid w:val="00983556"/>
    <w:rsid w:val="00986791"/>
    <w:rsid w:val="009B18DA"/>
    <w:rsid w:val="009B5A4D"/>
    <w:rsid w:val="009B674A"/>
    <w:rsid w:val="009B6FDA"/>
    <w:rsid w:val="009C13B7"/>
    <w:rsid w:val="009C2EE2"/>
    <w:rsid w:val="009C7F4C"/>
    <w:rsid w:val="009D1E0E"/>
    <w:rsid w:val="009E0289"/>
    <w:rsid w:val="009E303C"/>
    <w:rsid w:val="00A05424"/>
    <w:rsid w:val="00A1499D"/>
    <w:rsid w:val="00A21CC0"/>
    <w:rsid w:val="00A32452"/>
    <w:rsid w:val="00A359E7"/>
    <w:rsid w:val="00A474C2"/>
    <w:rsid w:val="00A533A0"/>
    <w:rsid w:val="00A55764"/>
    <w:rsid w:val="00A657AE"/>
    <w:rsid w:val="00A80F51"/>
    <w:rsid w:val="00AA14E8"/>
    <w:rsid w:val="00AA68C8"/>
    <w:rsid w:val="00AB73DF"/>
    <w:rsid w:val="00AC6F6B"/>
    <w:rsid w:val="00AC7463"/>
    <w:rsid w:val="00AD040A"/>
    <w:rsid w:val="00AD2A31"/>
    <w:rsid w:val="00AD390D"/>
    <w:rsid w:val="00AD71FA"/>
    <w:rsid w:val="00AE1B0B"/>
    <w:rsid w:val="00AF5609"/>
    <w:rsid w:val="00B01CBF"/>
    <w:rsid w:val="00B11B58"/>
    <w:rsid w:val="00B15C0B"/>
    <w:rsid w:val="00B261B1"/>
    <w:rsid w:val="00B5045D"/>
    <w:rsid w:val="00B57067"/>
    <w:rsid w:val="00B60298"/>
    <w:rsid w:val="00B611EB"/>
    <w:rsid w:val="00B81C2B"/>
    <w:rsid w:val="00B94EF2"/>
    <w:rsid w:val="00BA3309"/>
    <w:rsid w:val="00BB7D16"/>
    <w:rsid w:val="00BC2B23"/>
    <w:rsid w:val="00BC4A7E"/>
    <w:rsid w:val="00BD0BDC"/>
    <w:rsid w:val="00BD4808"/>
    <w:rsid w:val="00BE3136"/>
    <w:rsid w:val="00BF3C16"/>
    <w:rsid w:val="00C157F1"/>
    <w:rsid w:val="00C17605"/>
    <w:rsid w:val="00C2081D"/>
    <w:rsid w:val="00C20D4E"/>
    <w:rsid w:val="00C31F6B"/>
    <w:rsid w:val="00C37982"/>
    <w:rsid w:val="00C46540"/>
    <w:rsid w:val="00C50969"/>
    <w:rsid w:val="00C53267"/>
    <w:rsid w:val="00C572CA"/>
    <w:rsid w:val="00C6664E"/>
    <w:rsid w:val="00C70056"/>
    <w:rsid w:val="00C729C0"/>
    <w:rsid w:val="00C74681"/>
    <w:rsid w:val="00C76F71"/>
    <w:rsid w:val="00C866A7"/>
    <w:rsid w:val="00C92471"/>
    <w:rsid w:val="00CA5E90"/>
    <w:rsid w:val="00CA7001"/>
    <w:rsid w:val="00CD0090"/>
    <w:rsid w:val="00CD114C"/>
    <w:rsid w:val="00CD1DF7"/>
    <w:rsid w:val="00CD2494"/>
    <w:rsid w:val="00CD6202"/>
    <w:rsid w:val="00CE1BC0"/>
    <w:rsid w:val="00CE377E"/>
    <w:rsid w:val="00CF44B6"/>
    <w:rsid w:val="00CF57F1"/>
    <w:rsid w:val="00D07FDA"/>
    <w:rsid w:val="00D2178E"/>
    <w:rsid w:val="00D21986"/>
    <w:rsid w:val="00D30DA3"/>
    <w:rsid w:val="00D33EDE"/>
    <w:rsid w:val="00D36B59"/>
    <w:rsid w:val="00D37F3A"/>
    <w:rsid w:val="00D4128C"/>
    <w:rsid w:val="00D47A02"/>
    <w:rsid w:val="00D56B31"/>
    <w:rsid w:val="00D57923"/>
    <w:rsid w:val="00D6740C"/>
    <w:rsid w:val="00D73323"/>
    <w:rsid w:val="00D73D0E"/>
    <w:rsid w:val="00D82C57"/>
    <w:rsid w:val="00D83054"/>
    <w:rsid w:val="00D831B1"/>
    <w:rsid w:val="00D85900"/>
    <w:rsid w:val="00D9113B"/>
    <w:rsid w:val="00DA222B"/>
    <w:rsid w:val="00DA2AAA"/>
    <w:rsid w:val="00DA515B"/>
    <w:rsid w:val="00DA6465"/>
    <w:rsid w:val="00DB1FDF"/>
    <w:rsid w:val="00DB2BC5"/>
    <w:rsid w:val="00DB4C84"/>
    <w:rsid w:val="00DC79FC"/>
    <w:rsid w:val="00DC7F80"/>
    <w:rsid w:val="00DD16F5"/>
    <w:rsid w:val="00DE4458"/>
    <w:rsid w:val="00DF0CCE"/>
    <w:rsid w:val="00DF1D88"/>
    <w:rsid w:val="00E207B6"/>
    <w:rsid w:val="00E24690"/>
    <w:rsid w:val="00E2620F"/>
    <w:rsid w:val="00E34790"/>
    <w:rsid w:val="00E351BA"/>
    <w:rsid w:val="00E43FA6"/>
    <w:rsid w:val="00E747BE"/>
    <w:rsid w:val="00E803D9"/>
    <w:rsid w:val="00E870D7"/>
    <w:rsid w:val="00E929D0"/>
    <w:rsid w:val="00E9350E"/>
    <w:rsid w:val="00EA0BA5"/>
    <w:rsid w:val="00EB14CC"/>
    <w:rsid w:val="00EC0690"/>
    <w:rsid w:val="00EC0BB5"/>
    <w:rsid w:val="00EC0D03"/>
    <w:rsid w:val="00EC4374"/>
    <w:rsid w:val="00EC79D7"/>
    <w:rsid w:val="00ED5AE3"/>
    <w:rsid w:val="00EE38DA"/>
    <w:rsid w:val="00EF279C"/>
    <w:rsid w:val="00EF3019"/>
    <w:rsid w:val="00F07B32"/>
    <w:rsid w:val="00F1231D"/>
    <w:rsid w:val="00F2609A"/>
    <w:rsid w:val="00F2678B"/>
    <w:rsid w:val="00F321D5"/>
    <w:rsid w:val="00F35707"/>
    <w:rsid w:val="00F35A5C"/>
    <w:rsid w:val="00F4075A"/>
    <w:rsid w:val="00F51454"/>
    <w:rsid w:val="00F71F70"/>
    <w:rsid w:val="00F7773B"/>
    <w:rsid w:val="00F87532"/>
    <w:rsid w:val="00F96BF1"/>
    <w:rsid w:val="00FA16E9"/>
    <w:rsid w:val="00FA6363"/>
    <w:rsid w:val="00FA748A"/>
    <w:rsid w:val="00FC1843"/>
    <w:rsid w:val="00FC2E59"/>
    <w:rsid w:val="00FC33A1"/>
    <w:rsid w:val="00FD483C"/>
    <w:rsid w:val="00FE20AC"/>
    <w:rsid w:val="00FE49AD"/>
    <w:rsid w:val="00FE6CBF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5A7A8"/>
  <w15:chartTrackingRefBased/>
  <w15:docId w15:val="{E07D7083-E506-45AE-85AF-FA536E06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13B"/>
  </w:style>
  <w:style w:type="paragraph" w:styleId="Heading1">
    <w:name w:val="heading 1"/>
    <w:basedOn w:val="Normal"/>
    <w:next w:val="Normal"/>
    <w:link w:val="Heading1Char"/>
    <w:uiPriority w:val="9"/>
    <w:qFormat/>
    <w:rsid w:val="00966B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7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9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4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4E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E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EF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5FB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5FBE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66B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7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4A7E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4A7E"/>
    <w:rPr>
      <w:rFonts w:ascii="Calibri" w:eastAsiaTheme="minorHAns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687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B07"/>
  </w:style>
  <w:style w:type="paragraph" w:styleId="Footer">
    <w:name w:val="footer"/>
    <w:basedOn w:val="Normal"/>
    <w:link w:val="FooterChar"/>
    <w:uiPriority w:val="99"/>
    <w:unhideWhenUsed/>
    <w:rsid w:val="00687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B07"/>
  </w:style>
  <w:style w:type="paragraph" w:styleId="NoSpacing">
    <w:name w:val="No Spacing"/>
    <w:link w:val="NoSpacingChar"/>
    <w:uiPriority w:val="1"/>
    <w:qFormat/>
    <w:rsid w:val="0007716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7716A"/>
    <w:rPr>
      <w:rFonts w:eastAsiaTheme="minorEastAsia"/>
    </w:rPr>
  </w:style>
  <w:style w:type="paragraph" w:styleId="NormalWeb">
    <w:name w:val="Normal (Web)"/>
    <w:basedOn w:val="Normal"/>
    <w:semiHidden/>
    <w:rsid w:val="00CD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rnguncvrd.wufoo.com/forms/todo-list-surve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D898209A5354677A6B26429BC18E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83EBC-7E70-4EC8-A6BA-60DC5D0D2D0B}"/>
      </w:docPartPr>
      <w:docPartBody>
        <w:p w:rsidR="00B97E2E" w:rsidRDefault="006438EE" w:rsidP="006438EE">
          <w:pPr>
            <w:pStyle w:val="4D898209A5354677A6B26429BC18E562"/>
          </w:pPr>
          <w:r>
            <w:rPr>
              <w:color w:val="2E74B5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5CA13FD823B74167867367A9EC3A6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51A91-564A-423D-B15A-21B56EFFF7B3}"/>
      </w:docPartPr>
      <w:docPartBody>
        <w:p w:rsidR="00B97E2E" w:rsidRDefault="006438EE" w:rsidP="006438EE">
          <w:pPr>
            <w:pStyle w:val="5CA13FD823B74167867367A9EC3A692F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88B6FD34BEFF4EA8912A9F4C3A0EF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40B58-1787-4DB2-9682-1C19A321E5DB}"/>
      </w:docPartPr>
      <w:docPartBody>
        <w:p w:rsidR="00B97E2E" w:rsidRDefault="006438EE" w:rsidP="006438EE">
          <w:pPr>
            <w:pStyle w:val="88B6FD34BEFF4EA8912A9F4C3A0EF964"/>
          </w:pPr>
          <w:r>
            <w:rPr>
              <w:color w:val="2E74B5" w:themeColor="accent1" w:themeShade="BF"/>
              <w:sz w:val="24"/>
              <w:szCs w:val="24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iculate">
    <w:panose1 w:val="02000503040000020004"/>
    <w:charset w:val="00"/>
    <w:family w:val="auto"/>
    <w:pitch w:val="variable"/>
    <w:sig w:usb0="8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EE"/>
    <w:rsid w:val="00095456"/>
    <w:rsid w:val="000A1389"/>
    <w:rsid w:val="001016F1"/>
    <w:rsid w:val="00197788"/>
    <w:rsid w:val="001A18B9"/>
    <w:rsid w:val="00253E47"/>
    <w:rsid w:val="00351407"/>
    <w:rsid w:val="0041023B"/>
    <w:rsid w:val="00454EB8"/>
    <w:rsid w:val="00483D79"/>
    <w:rsid w:val="004B138B"/>
    <w:rsid w:val="004D19C5"/>
    <w:rsid w:val="006438EE"/>
    <w:rsid w:val="00662298"/>
    <w:rsid w:val="00733373"/>
    <w:rsid w:val="007B4273"/>
    <w:rsid w:val="00831DB7"/>
    <w:rsid w:val="0084431C"/>
    <w:rsid w:val="008E2954"/>
    <w:rsid w:val="009A268A"/>
    <w:rsid w:val="00A70916"/>
    <w:rsid w:val="00B97E2E"/>
    <w:rsid w:val="00BA6D3B"/>
    <w:rsid w:val="00BD4166"/>
    <w:rsid w:val="00BE48FB"/>
    <w:rsid w:val="00D55AA2"/>
    <w:rsid w:val="00D65992"/>
    <w:rsid w:val="00DA5159"/>
    <w:rsid w:val="00E85164"/>
    <w:rsid w:val="00F31923"/>
    <w:rsid w:val="00F60AB1"/>
    <w:rsid w:val="00F87870"/>
    <w:rsid w:val="00FD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898209A5354677A6B26429BC18E562">
    <w:name w:val="4D898209A5354677A6B26429BC18E562"/>
    <w:rsid w:val="006438EE"/>
  </w:style>
  <w:style w:type="paragraph" w:customStyle="1" w:styleId="5CA13FD823B74167867367A9EC3A692F">
    <w:name w:val="5CA13FD823B74167867367A9EC3A692F"/>
    <w:rsid w:val="006438EE"/>
  </w:style>
  <w:style w:type="paragraph" w:customStyle="1" w:styleId="88B6FD34BEFF4EA8912A9F4C3A0EF964">
    <w:name w:val="88B6FD34BEFF4EA8912A9F4C3A0EF964"/>
    <w:rsid w:val="006438EE"/>
  </w:style>
  <w:style w:type="paragraph" w:customStyle="1" w:styleId="B5F50ACC1DE14C3D91605586D36A88BB">
    <w:name w:val="B5F50ACC1DE14C3D91605586D36A88BB"/>
    <w:rsid w:val="006438EE"/>
  </w:style>
  <w:style w:type="paragraph" w:customStyle="1" w:styleId="C33F8299E7BA4A82B3B52A512CB690FD">
    <w:name w:val="C33F8299E7BA4A82B3B52A512CB690FD"/>
    <w:rsid w:val="00643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26AF7-133C-4A01-9A96-83406AB3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4679</TotalTime>
  <Pages>1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Managing Your  Task List</vt:lpstr>
    </vt:vector>
  </TitlesOfParts>
  <Company>Artisan E-Learning | E-Learning Uncovered</Company>
  <LinksUpToDate>false</LinksUpToDate>
  <CharactersWithSpaces>13561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Managing Your  Task List</dc:title>
  <dc:subject>Storyboard</dc:subject>
  <dc:creator>Special thanks to elearningbrother.com for providing the images used in this course.</dc:creator>
  <cp:keywords/>
  <dc:description/>
  <cp:lastModifiedBy>Tim</cp:lastModifiedBy>
  <cp:revision>261</cp:revision>
  <cp:lastPrinted>2014-04-04T19:10:00Z</cp:lastPrinted>
  <dcterms:created xsi:type="dcterms:W3CDTF">2014-02-26T15:52:00Z</dcterms:created>
  <dcterms:modified xsi:type="dcterms:W3CDTF">2014-12-04T21:02:00Z</dcterms:modified>
</cp:coreProperties>
</file>